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CA" w:rsidRDefault="00B824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24CA" w:rsidRDefault="00B824CA">
      <w:pPr>
        <w:pStyle w:val="ConsPlusNormal"/>
        <w:jc w:val="both"/>
        <w:outlineLvl w:val="0"/>
      </w:pPr>
    </w:p>
    <w:p w:rsidR="00B824CA" w:rsidRDefault="00B824CA">
      <w:pPr>
        <w:pStyle w:val="ConsPlusNormal"/>
        <w:outlineLvl w:val="0"/>
      </w:pPr>
      <w:r>
        <w:t>Зарегистрировано в Минюсте России 29 июля 2014 г. N 33323</w:t>
      </w:r>
    </w:p>
    <w:p w:rsidR="00B824CA" w:rsidRDefault="00B82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4CA" w:rsidRDefault="00B824CA">
      <w:pPr>
        <w:pStyle w:val="ConsPlusNormal"/>
      </w:pPr>
    </w:p>
    <w:p w:rsidR="00B824CA" w:rsidRDefault="00B824C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824CA" w:rsidRDefault="00B824CA">
      <w:pPr>
        <w:pStyle w:val="ConsPlusTitle"/>
        <w:jc w:val="center"/>
      </w:pPr>
    </w:p>
    <w:p w:rsidR="00B824CA" w:rsidRDefault="00B824CA">
      <w:pPr>
        <w:pStyle w:val="ConsPlusTitle"/>
        <w:jc w:val="center"/>
      </w:pPr>
      <w:r>
        <w:t>ПРИКАЗ</w:t>
      </w:r>
    </w:p>
    <w:p w:rsidR="00B824CA" w:rsidRDefault="00B824CA">
      <w:pPr>
        <w:pStyle w:val="ConsPlusTitle"/>
        <w:jc w:val="center"/>
      </w:pPr>
      <w:r>
        <w:t>от 12 мая 2014 г. N 482</w:t>
      </w:r>
    </w:p>
    <w:p w:rsidR="00B824CA" w:rsidRDefault="00B824CA">
      <w:pPr>
        <w:pStyle w:val="ConsPlusTitle"/>
        <w:jc w:val="center"/>
      </w:pPr>
    </w:p>
    <w:p w:rsidR="00B824CA" w:rsidRDefault="00B824CA">
      <w:pPr>
        <w:pStyle w:val="ConsPlusTitle"/>
        <w:jc w:val="center"/>
      </w:pPr>
      <w:r>
        <w:t>ОБ УТВЕРЖДЕНИИ</w:t>
      </w:r>
    </w:p>
    <w:p w:rsidR="00B824CA" w:rsidRDefault="00B824C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824CA" w:rsidRDefault="00B824C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824CA" w:rsidRDefault="00B824CA">
      <w:pPr>
        <w:pStyle w:val="ConsPlusTitle"/>
        <w:jc w:val="center"/>
      </w:pPr>
      <w:r>
        <w:t>21.02.01 РАЗРАБОТКА И ЭКСПЛУАТАЦИЯ НЕФТЯНЫХ</w:t>
      </w:r>
    </w:p>
    <w:p w:rsidR="00B824CA" w:rsidRDefault="00B824CA">
      <w:pPr>
        <w:pStyle w:val="ConsPlusTitle"/>
        <w:jc w:val="center"/>
      </w:pPr>
      <w:r>
        <w:t>И ГАЗОВЫХ МЕСТОРОЖДЕНИЙ</w:t>
      </w:r>
    </w:p>
    <w:p w:rsidR="00B824CA" w:rsidRDefault="00B824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2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4CA" w:rsidRDefault="00B82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4CA" w:rsidRDefault="00B824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CA" w:rsidRDefault="00B824CA">
            <w:pPr>
              <w:spacing w:after="1" w:line="0" w:lineRule="atLeast"/>
            </w:pPr>
          </w:p>
        </w:tc>
      </w:tr>
    </w:tbl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33, ст. 4377), приказываю: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21.02.01 Разработка и эксплуатация нефтяных и газовых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марта 2010 г. N 182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131018 Разработка и эксплуатация нефтяных и газовых месторождений" (зарегистрирован Министерством юстиции Российской Федерации 16 апреля 2010 г., регистрационный N 16917).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jc w:val="right"/>
      </w:pPr>
      <w:r>
        <w:t>Министр</w:t>
      </w:r>
    </w:p>
    <w:p w:rsidR="00B824CA" w:rsidRDefault="00B824CA">
      <w:pPr>
        <w:pStyle w:val="ConsPlusNormal"/>
        <w:jc w:val="right"/>
      </w:pPr>
      <w:r>
        <w:t>Д.В.ЛИВАНОВ</w:t>
      </w: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  <w:outlineLvl w:val="0"/>
      </w:pPr>
      <w:r>
        <w:t>Приложение</w:t>
      </w: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  <w:r>
        <w:t>Утвержден</w:t>
      </w:r>
    </w:p>
    <w:p w:rsidR="00B824CA" w:rsidRDefault="00B824CA">
      <w:pPr>
        <w:pStyle w:val="ConsPlusNormal"/>
        <w:jc w:val="right"/>
      </w:pPr>
      <w:r>
        <w:t>приказом Министерства образования</w:t>
      </w:r>
    </w:p>
    <w:p w:rsidR="00B824CA" w:rsidRDefault="00B824CA">
      <w:pPr>
        <w:pStyle w:val="ConsPlusNormal"/>
        <w:jc w:val="right"/>
      </w:pPr>
      <w:r>
        <w:t>и науки Российской Федерации</w:t>
      </w:r>
    </w:p>
    <w:p w:rsidR="00B824CA" w:rsidRDefault="00B824CA">
      <w:pPr>
        <w:pStyle w:val="ConsPlusNormal"/>
        <w:jc w:val="right"/>
      </w:pPr>
      <w:r>
        <w:t>от 12 мая 2014 г. N 482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824CA" w:rsidRDefault="00B824C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824CA" w:rsidRDefault="00B824CA">
      <w:pPr>
        <w:pStyle w:val="ConsPlusTitle"/>
        <w:jc w:val="center"/>
      </w:pPr>
      <w:r>
        <w:t>21.02.01 РАЗРАБОТКА И ЭКСПЛУАТАЦИЯ НЕФТЯНЫХ</w:t>
      </w:r>
    </w:p>
    <w:p w:rsidR="00B824CA" w:rsidRDefault="00B824CA">
      <w:pPr>
        <w:pStyle w:val="ConsPlusTitle"/>
        <w:jc w:val="center"/>
      </w:pPr>
      <w:r>
        <w:t>И ГАЗОВЫХ МЕСТОРОЖДЕНИЙ</w:t>
      </w:r>
    </w:p>
    <w:p w:rsidR="00B824CA" w:rsidRDefault="00B824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2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4CA" w:rsidRDefault="00B82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4CA" w:rsidRDefault="00B824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CA" w:rsidRDefault="00B824CA">
            <w:pPr>
              <w:spacing w:after="1" w:line="0" w:lineRule="atLeast"/>
            </w:pPr>
          </w:p>
        </w:tc>
      </w:tr>
    </w:tbl>
    <w:p w:rsidR="00B824CA" w:rsidRDefault="00B824CA">
      <w:pPr>
        <w:pStyle w:val="ConsPlusNormal"/>
        <w:jc w:val="center"/>
      </w:pPr>
    </w:p>
    <w:p w:rsidR="00B824CA" w:rsidRDefault="00B824CA">
      <w:pPr>
        <w:pStyle w:val="ConsPlusTitle"/>
        <w:jc w:val="center"/>
        <w:outlineLvl w:val="1"/>
      </w:pPr>
      <w:r>
        <w:t>I. ОБЛАСТЬ ПРИМЕНЕНИЯ</w:t>
      </w:r>
    </w:p>
    <w:p w:rsidR="00B824CA" w:rsidRDefault="00B824CA">
      <w:pPr>
        <w:pStyle w:val="ConsPlusNormal"/>
        <w:jc w:val="center"/>
      </w:pPr>
    </w:p>
    <w:p w:rsidR="00B824CA" w:rsidRDefault="00B824C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21.02.01 Разработка и эксплуатация нефтяных и газовых месторождений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21.02.01 Разработка и эксплуатация нефтяных и газовых месторождений имеет образовательная организация при наличии соответствующей лицензии на осуществление образовательной 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B824CA" w:rsidRDefault="00B824CA">
      <w:pPr>
        <w:pStyle w:val="ConsPlusNormal"/>
        <w:jc w:val="both"/>
      </w:pPr>
      <w:r>
        <w:t xml:space="preserve">(п. 1.3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B824CA" w:rsidRDefault="00B824CA">
      <w:pPr>
        <w:pStyle w:val="ConsPlusNormal"/>
        <w:jc w:val="both"/>
      </w:pPr>
      <w:r>
        <w:t xml:space="preserve">(п. 1.4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1"/>
      </w:pPr>
      <w:r>
        <w:t>II. ИСПОЛЬЗУЕМЫЕ СОКРАЩЕНИЯ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3.2. Сроки получения СПО по специальности 21.02.01 Разработка и эксплуатация нефтяных и газовых месторождений базовой подготовки в очной форме обучения и присваиваемая квалификация приводятся в Таблице 1.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jc w:val="right"/>
        <w:outlineLvl w:val="2"/>
      </w:pPr>
      <w:r>
        <w:t>Таблица 1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sectPr w:rsidR="00B824CA" w:rsidSect="00A70A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880"/>
        <w:gridCol w:w="3600"/>
      </w:tblGrid>
      <w:tr w:rsidR="00B824CA">
        <w:tc>
          <w:tcPr>
            <w:tcW w:w="3300" w:type="dxa"/>
          </w:tcPr>
          <w:p w:rsidR="00B824CA" w:rsidRDefault="00B824CA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 w:rsidR="00B824CA" w:rsidRDefault="00B824CA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00" w:type="dxa"/>
          </w:tcPr>
          <w:p w:rsidR="00B824CA" w:rsidRDefault="00B824CA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824CA">
        <w:tc>
          <w:tcPr>
            <w:tcW w:w="3300" w:type="dxa"/>
          </w:tcPr>
          <w:p w:rsidR="00B824CA" w:rsidRDefault="00B824CA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880" w:type="dxa"/>
            <w:vMerge w:val="restart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Техник-технолог</w:t>
            </w:r>
          </w:p>
        </w:tc>
        <w:tc>
          <w:tcPr>
            <w:tcW w:w="3600" w:type="dxa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B824CA">
        <w:tc>
          <w:tcPr>
            <w:tcW w:w="3300" w:type="dxa"/>
          </w:tcPr>
          <w:p w:rsidR="00B824CA" w:rsidRDefault="00B824CA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88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3600" w:type="dxa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--------------------------------</w:t>
      </w:r>
    </w:p>
    <w:p w:rsidR="00B824CA" w:rsidRDefault="00B824CA">
      <w:pPr>
        <w:pStyle w:val="ConsPlusNormal"/>
        <w:spacing w:before="220"/>
        <w:ind w:firstLine="540"/>
        <w:jc w:val="both"/>
      </w:pPr>
      <w:bookmarkStart w:id="1" w:name="P81"/>
      <w:bookmarkEnd w:id="1"/>
      <w:r>
        <w:t>&lt;1&gt; Независимо от применяемых образовательных технологий.</w:t>
      </w:r>
    </w:p>
    <w:p w:rsidR="00B824CA" w:rsidRDefault="00B824CA">
      <w:pPr>
        <w:pStyle w:val="ConsPlusNormal"/>
        <w:spacing w:before="220"/>
        <w:ind w:firstLine="540"/>
        <w:jc w:val="both"/>
      </w:pPr>
      <w:bookmarkStart w:id="2" w:name="P82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jc w:val="right"/>
        <w:outlineLvl w:val="2"/>
      </w:pPr>
      <w:r>
        <w:t>Таблица 2</w:t>
      </w:r>
    </w:p>
    <w:p w:rsidR="00B824CA" w:rsidRDefault="00B824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880"/>
        <w:gridCol w:w="3600"/>
      </w:tblGrid>
      <w:tr w:rsidR="00B824CA">
        <w:tc>
          <w:tcPr>
            <w:tcW w:w="3300" w:type="dxa"/>
          </w:tcPr>
          <w:p w:rsidR="00B824CA" w:rsidRDefault="00B824CA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 w:rsidR="00B824CA" w:rsidRDefault="00B824CA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00" w:type="dxa"/>
          </w:tcPr>
          <w:p w:rsidR="00B824CA" w:rsidRDefault="00B824CA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824CA">
        <w:tc>
          <w:tcPr>
            <w:tcW w:w="3300" w:type="dxa"/>
          </w:tcPr>
          <w:p w:rsidR="00B824CA" w:rsidRDefault="00B824CA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880" w:type="dxa"/>
            <w:vMerge w:val="restart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Старший техник-технолог</w:t>
            </w:r>
          </w:p>
        </w:tc>
        <w:tc>
          <w:tcPr>
            <w:tcW w:w="3600" w:type="dxa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B824CA">
        <w:tc>
          <w:tcPr>
            <w:tcW w:w="3300" w:type="dxa"/>
          </w:tcPr>
          <w:p w:rsidR="00B824CA" w:rsidRDefault="00B824CA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88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3600" w:type="dxa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 xml:space="preserve">4 года 10 месяцев </w:t>
            </w:r>
            <w:hyperlink w:anchor="P100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B824CA" w:rsidRDefault="00B824CA">
      <w:pPr>
        <w:sectPr w:rsidR="00B82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--------------------------------</w:t>
      </w:r>
    </w:p>
    <w:p w:rsidR="00B824CA" w:rsidRDefault="00B824CA">
      <w:pPr>
        <w:pStyle w:val="ConsPlusNormal"/>
        <w:spacing w:before="220"/>
        <w:ind w:firstLine="540"/>
        <w:jc w:val="both"/>
      </w:pPr>
      <w:bookmarkStart w:id="3" w:name="P99"/>
      <w:bookmarkEnd w:id="3"/>
      <w:r>
        <w:t>&lt;1&gt; Независимо от применяемых образовательных технологий.</w:t>
      </w:r>
    </w:p>
    <w:p w:rsidR="00B824CA" w:rsidRDefault="00B824CA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B824CA" w:rsidRDefault="00B824CA">
      <w:pPr>
        <w:pStyle w:val="ConsPlusTitle"/>
        <w:jc w:val="center"/>
      </w:pPr>
      <w:r>
        <w:t>ДЕЯТЕЛЬНОСТИ ВЫПУСКНИКОВ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проведение работ в области разработки и эксплуатации нефтяных, газовых и газоконденсатных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технологические процессы разработки и эксплуатации нефтяных и газовых месторождений;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нефтегазопромысловое оборудование и инструмент;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техническая, технологическая и нормативная документация, первичные трудовые коллективы.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4.3. Техник-технолог готовится к следующим видам деятельности: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4.3.1. Проведение технологических процессов разработки и эксплуатации нефтяных и газовых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4.3.2. Эксплуатация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4.3.3. Организация деятельности коллектива исполнителей.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1622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4.4. Старший техник-технолог готовится к следующим видам деятельности: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4.4.1. Проведение технологических процессов разработки и эксплуатации нефтяных и газовых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4.4.2. Эксплуатация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4.4.3. Организация деятельности коллектива исполнителей.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lastRenderedPageBreak/>
        <w:t>4.4.4. Участие в исследовании скважин для определения эффективности технологических процессов, увеличения нефтеотдачи пластов.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1622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B824CA" w:rsidRDefault="00B824CA">
      <w:pPr>
        <w:pStyle w:val="ConsPlusTitle"/>
        <w:jc w:val="center"/>
      </w:pPr>
      <w:r>
        <w:t>СПЕЦИАЛИСТОВ СРЕДНЕГО ЗВЕНА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5.1. Техник-технолог должен обладать общими компетенциями, включающими в себя способность: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команды, за результат выполнения заданий.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5.2. Техник-технолог должен обладать профессиональными компетенциями, соответствующими видам деятельности: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5.2.1. Проведение технологических процессов разработки и эксплуатации нефтяных и газовых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1.1. Контролировать и соблюдать основные показатели разработки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1.2. Контролировать и поддерживать оптимальные режимы разработки и эксплуатации скважин.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1.3. Предотвращать и ликвидировать последствия аварийных ситуаций на нефтяных и газовых месторождениях.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1.4. Проводить диагностику, текущий и капитальный ремонт скважин.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1.5. Принимать меры по охране окружающей среды и недр.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lastRenderedPageBreak/>
        <w:t>5.2.2. Эксплуатация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2.1. Выполнять основные технологические расчеты по выбору наземного и скважинного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2.2. Производить техническое обслуживание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2.3. Осуществлять контроль за работой наземного и скважинного оборудования на стадии эксплуатации.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2.4. Осуществлять текущий и плановый ремонт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2.5. Оформлять технологическую и техническую документацию по эксплуатации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5.2.3. Организация деятельности коллектива исполнителей.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3.1. Осуществлять текущее и перспективное планирование и организацию производственных работ на нефтяных и газовых месторождениях.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3.2. Обеспечивать профилактику и безопасность условий труда на нефтяных и газовых месторождениях.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3.3. Контролировать выполнение производственных работ по добыче нефти и газа, сбору и транспорту скважинной продукции.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5.3. Старший техник-технолог должен обладать общими компетенциями, включающими в себя способность: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коллектива исполнителей, организовывать и контролировать их работу с принятием на себя ответственности за результат выполнения заданий.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5.4. Старший техник-технолог должен обладать профессиональными компетенциями, </w:t>
      </w:r>
      <w:r>
        <w:lastRenderedPageBreak/>
        <w:t>соответствующими видам 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5.4.1. Проведение технологических процессов разработки и эксплуатации нефтяных и газовых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1.1. Контролировать и соблюдать основные показатели разработки месторождений.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1.2. Контролировать и поддерживать оптимальные режимы разработки и эксплуатации скважин.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1.3. Предотвращать и ликвидировать последствия аварийных ситуаций на нефтяных и газовых месторождениях.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1.4. Проводить диагностику, текущий и капитальный ремонт скважин.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1.5. Принимать меры по охране окружающей среды и недр.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5.4.2. Эксплуатация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2.1. Выполнять основные технологические расчеты по выбору наземного и скважинного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2.2. Производить техническое обслуживание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2.3. Осуществлять контроль работы наземного и скважинного оборудования на стадии эксплуатации.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2.4. Осуществлять текущий и плановый ремонт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2.5. Оформлять технологическую и техническую документацию по эксплуатации нефтегазопромыслового оборудования.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5.4.3. Организация деятельности коллектива исполнителей.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3.1. Осуществлять текущее и перспективное планирование и организацию производственных работ на нефтяных и газовых месторождениях.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3.2. Обеспечивать профилактику и безопасность условий труда на нефтяных и газовых месторождениях.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3.3. Контролировать выполнение производственных работ по добыче нефти и газа, сбору и транспорту скважинной продукции.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5.4.4. Участие в исследовании скважин для определения эффективности технологических процессов, увеличения нефтеотдачи пластов.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4.1. Определять методы воздействия различными агентами на пласт и призабойную зону пласта в зависимости от геолого-физических параметров.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4.2. Определять технологическую эффективность работ по увеличению нефтеотдачи пластов.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4.3. Получать информацию для анализа и расчета эффективности проведения работ.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ПК 4.4. Принимать участие в испытании опытных образцов оборудования и материалов, отработки новых технологических режимов.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5.4.5. Выполнение работ по одной или нескольким профессиям рабочих, должностям </w:t>
      </w:r>
      <w:r>
        <w:lastRenderedPageBreak/>
        <w:t>служащих.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B824CA" w:rsidRDefault="00B824CA">
      <w:pPr>
        <w:pStyle w:val="ConsPlusTitle"/>
        <w:jc w:val="center"/>
      </w:pPr>
      <w:r>
        <w:t>СПЕЦИАЛИСТОВ СРЕДНЕГО ЗВЕНА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B824CA" w:rsidRDefault="00B824CA">
      <w:pPr>
        <w:pStyle w:val="ConsPlusNormal"/>
        <w:spacing w:before="220"/>
        <w:jc w:val="both"/>
      </w:pPr>
      <w:r>
        <w:t>и разделов: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jc w:val="right"/>
        <w:outlineLvl w:val="2"/>
      </w:pPr>
      <w:r>
        <w:t>Таблица 3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B824CA" w:rsidRDefault="00B824CA">
      <w:pPr>
        <w:pStyle w:val="ConsPlusTitle"/>
        <w:jc w:val="center"/>
      </w:pPr>
      <w:r>
        <w:t>базовой подготовки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sectPr w:rsidR="00B824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4500"/>
        <w:gridCol w:w="1800"/>
        <w:gridCol w:w="1679"/>
        <w:gridCol w:w="2365"/>
        <w:gridCol w:w="1896"/>
      </w:tblGrid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B824CA" w:rsidRDefault="00B824CA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 w:val="restart"/>
          </w:tcPr>
          <w:p w:rsidR="00B824CA" w:rsidRDefault="00B824CA">
            <w:pPr>
              <w:pStyle w:val="ConsPlusNormal"/>
            </w:pPr>
            <w:r>
              <w:t>ОГСЭ.00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основные категории и понятия философии;</w:t>
            </w:r>
          </w:p>
          <w:p w:rsidR="00B824CA" w:rsidRDefault="00B824CA">
            <w:pPr>
              <w:pStyle w:val="ConsPlusNormal"/>
            </w:pPr>
            <w:r>
              <w:t>роль философии в жизни человека и общества;</w:t>
            </w:r>
          </w:p>
          <w:p w:rsidR="00B824CA" w:rsidRDefault="00B824CA">
            <w:pPr>
              <w:pStyle w:val="ConsPlusNormal"/>
            </w:pPr>
            <w:r>
              <w:t>основы философского учения о бытии;</w:t>
            </w:r>
          </w:p>
          <w:p w:rsidR="00B824CA" w:rsidRDefault="00B824CA">
            <w:pPr>
              <w:pStyle w:val="ConsPlusNormal"/>
            </w:pPr>
            <w:r>
              <w:t>сущность процесса познания;</w:t>
            </w:r>
          </w:p>
          <w:p w:rsidR="00B824CA" w:rsidRDefault="00B824CA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824CA" w:rsidRDefault="00B824CA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824CA" w:rsidRDefault="00B824CA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B824CA" w:rsidRDefault="00B824CA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B824CA" w:rsidRDefault="00B824CA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B824CA" w:rsidRDefault="00B824CA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824CA" w:rsidRDefault="00B824CA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B824CA" w:rsidRDefault="00B824CA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824CA" w:rsidRDefault="00B824CA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ОГСЭ.02. История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B824CA" w:rsidRDefault="00B824CA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B824CA" w:rsidRDefault="00B824CA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824CA" w:rsidRDefault="00B824CA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2, 3, 6</w:t>
            </w:r>
          </w:p>
        </w:tc>
      </w:tr>
      <w:tr w:rsidR="00B824CA">
        <w:tc>
          <w:tcPr>
            <w:tcW w:w="1320" w:type="dxa"/>
            <w:vMerge w:val="restart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ЕН.00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 результате изучения обязательной части учебного</w:t>
            </w:r>
          </w:p>
          <w:p w:rsidR="00B824CA" w:rsidRDefault="00B824CA">
            <w:pPr>
              <w:pStyle w:val="ConsPlusNormal"/>
            </w:pPr>
            <w:r>
              <w:t>цикла обучающийся должен: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B824CA" w:rsidRDefault="00B824CA">
            <w:pPr>
              <w:pStyle w:val="ConsPlusNormal"/>
            </w:pPr>
            <w:r>
              <w:t xml:space="preserve">основные математические методы решения </w:t>
            </w:r>
            <w:r>
              <w:lastRenderedPageBreak/>
              <w:t>прикладных задач в области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:rsidR="00B824CA" w:rsidRDefault="00B824CA">
            <w:pPr>
              <w:pStyle w:val="ConsPlusNormal"/>
            </w:pPr>
            <w:r>
              <w:t>основы интегрального и дифференциального исчисления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ЕН.01. Математика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1 - 5, 7 - 9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2.1, 2.5,</w:t>
            </w:r>
          </w:p>
          <w:p w:rsidR="00B824CA" w:rsidRDefault="00B824CA">
            <w:pPr>
              <w:pStyle w:val="ConsPlusNormal"/>
            </w:pPr>
            <w:r>
              <w:t>3.1, 3.3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B824CA" w:rsidRDefault="00B824CA">
            <w:pPr>
              <w:pStyle w:val="ConsPlusNormal"/>
            </w:pPr>
            <w:r>
              <w:t>анализировать причины возникновения экологических аварий и катастроф;</w:t>
            </w:r>
          </w:p>
          <w:p w:rsidR="00B824CA" w:rsidRDefault="00B824CA">
            <w:pPr>
              <w:pStyle w:val="ConsPlusNormal"/>
            </w:pPr>
            <w:r>
              <w:t>выбирать методы, технологии и аппараты утилизации газовых выбросов, стоков, твердых отходов;</w:t>
            </w:r>
          </w:p>
          <w:p w:rsidR="00B824CA" w:rsidRDefault="00B824CA">
            <w:pPr>
              <w:pStyle w:val="ConsPlusNormal"/>
            </w:pPr>
            <w:r>
              <w:t>определять экологическую пригодность выпускаемой продукции;</w:t>
            </w:r>
          </w:p>
          <w:p w:rsidR="00B824CA" w:rsidRDefault="00B824CA">
            <w:pPr>
              <w:pStyle w:val="ConsPlusNormal"/>
            </w:pPr>
            <w:r>
              <w:t>оценивать состояние экологии окружающей среды на производственном объекте;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виды и классификацию природных ресурсов, условия устойчивого состояния экосистем;</w:t>
            </w:r>
          </w:p>
        </w:tc>
        <w:tc>
          <w:tcPr>
            <w:tcW w:w="1800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1896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  <w:tcBorders>
              <w:top w:val="nil"/>
            </w:tcBorders>
          </w:tcPr>
          <w:p w:rsidR="00B824CA" w:rsidRDefault="00B824CA">
            <w:pPr>
              <w:pStyle w:val="ConsPlusNormal"/>
            </w:pPr>
            <w:r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B824CA" w:rsidRDefault="00B824CA">
            <w:pPr>
              <w:pStyle w:val="ConsPlusNormal"/>
            </w:pPr>
            <w:r>
              <w:t>основные источники и масштабы образования отходов производства;</w:t>
            </w:r>
          </w:p>
          <w:p w:rsidR="00B824CA" w:rsidRDefault="00B824CA">
            <w:pPr>
              <w:pStyle w:val="ConsPlusNormal"/>
            </w:pPr>
            <w:r>
              <w:t xml:space="preserve">основные источники техногенного воздействия на окружающую среду, способы </w:t>
            </w:r>
            <w:r>
              <w:lastRenderedPageBreak/>
              <w:t>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B824CA" w:rsidRDefault="00B824CA">
            <w:pPr>
              <w:pStyle w:val="ConsPlusNormal"/>
            </w:pPr>
            <w:r>
              <w:t>правовые основы, правила и нормы природопользования и экологической безопасности;</w:t>
            </w:r>
          </w:p>
          <w:p w:rsidR="00B824CA" w:rsidRDefault="00B824CA">
            <w:pPr>
              <w:pStyle w:val="ConsPlusNormal"/>
            </w:pPr>
            <w:r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:rsidR="00B824CA" w:rsidRDefault="00B824CA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2394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 w:val="restart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B824CA" w:rsidRDefault="00B824CA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B824CA" w:rsidRDefault="00B824CA">
            <w:pPr>
              <w:pStyle w:val="ConsPlusNormal"/>
            </w:pPr>
            <w:r>
              <w:lastRenderedPageBreak/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B824CA" w:rsidRDefault="00B824CA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B824CA" w:rsidRDefault="00B824CA">
            <w:pPr>
              <w:pStyle w:val="ConsPlusNormal"/>
            </w:pPr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B824CA" w:rsidRDefault="00B824CA">
            <w:pPr>
              <w:pStyle w:val="ConsPlusNormal"/>
            </w:pPr>
            <w:r>
              <w:t>классы точности и их обозначение на чертежах;</w:t>
            </w:r>
          </w:p>
          <w:p w:rsidR="00B824CA" w:rsidRDefault="00B824CA">
            <w:pPr>
              <w:pStyle w:val="ConsPlusNormal"/>
            </w:pPr>
            <w:r>
              <w:t>правила оформления и чтения конструкторской и технологической документации;</w:t>
            </w:r>
          </w:p>
          <w:p w:rsidR="00B824CA" w:rsidRDefault="00B824CA">
            <w:pPr>
              <w:pStyle w:val="ConsPlusNormal"/>
            </w:pPr>
            <w:r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:rsidR="00B824CA" w:rsidRDefault="00B824CA">
            <w:pPr>
              <w:pStyle w:val="ConsPlusNormal"/>
            </w:pPr>
            <w: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 w:rsidR="00B824CA" w:rsidRDefault="00B824CA">
            <w:pPr>
              <w:pStyle w:val="ConsPlusNormal"/>
            </w:pPr>
            <w:r>
              <w:t>технику и принципы нанесения размеров;</w:t>
            </w:r>
          </w:p>
          <w:p w:rsidR="00B824CA" w:rsidRDefault="00B824CA">
            <w:pPr>
              <w:pStyle w:val="ConsPlusNormal"/>
            </w:pPr>
            <w:r>
              <w:t>типы и назначение спецификации, правила их чтения и составления;</w:t>
            </w:r>
          </w:p>
          <w:p w:rsidR="00B824CA" w:rsidRDefault="00B824CA">
            <w:pPr>
              <w:pStyle w:val="ConsPlusNormal"/>
            </w:pPr>
            <w: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</w:t>
            </w:r>
            <w:r>
              <w:lastRenderedPageBreak/>
              <w:t>(далее - ЕСТД)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1 - 5, 7 - 9</w:t>
            </w:r>
          </w:p>
          <w:p w:rsidR="00B824CA" w:rsidRDefault="00B824CA">
            <w:pPr>
              <w:pStyle w:val="ConsPlusNormal"/>
            </w:pPr>
            <w:r>
              <w:t>ПК 1.4,</w:t>
            </w:r>
          </w:p>
          <w:p w:rsidR="00B824CA" w:rsidRDefault="00B824CA">
            <w:pPr>
              <w:pStyle w:val="ConsPlusNormal"/>
            </w:pPr>
            <w:r>
              <w:t>2.1, 2.5,</w:t>
            </w:r>
          </w:p>
          <w:p w:rsidR="00B824CA" w:rsidRDefault="00B824CA">
            <w:pPr>
              <w:pStyle w:val="ConsPlusNormal"/>
            </w:pPr>
            <w:r>
              <w:t>3.1, 3.3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B824CA" w:rsidRDefault="00B824CA">
            <w:pPr>
              <w:pStyle w:val="ConsPlusNormal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B824CA" w:rsidRDefault="00B824CA">
            <w:pPr>
              <w:pStyle w:val="ConsPlusNormal"/>
            </w:pPr>
            <w:r>
              <w:t>рассчитывать параметры электрических, магнитных цепей;</w:t>
            </w:r>
          </w:p>
          <w:p w:rsidR="00B824CA" w:rsidRDefault="00B824CA">
            <w:pPr>
              <w:pStyle w:val="ConsPlusNormal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:rsidR="00B824CA" w:rsidRDefault="00B824CA">
            <w:pPr>
              <w:pStyle w:val="ConsPlusNormal"/>
            </w:pPr>
            <w:r>
              <w:t>собирать электрические схемы;</w:t>
            </w:r>
          </w:p>
          <w:p w:rsidR="00B824CA" w:rsidRDefault="00B824CA">
            <w:pPr>
              <w:pStyle w:val="ConsPlusNormal"/>
            </w:pPr>
            <w:r>
              <w:t>читать принципиальные, электрические и монтажные схемы;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классификацию электронных приборов, их устройство и область применения;</w:t>
            </w:r>
          </w:p>
          <w:p w:rsidR="00B824CA" w:rsidRDefault="00B824CA">
            <w:pPr>
              <w:pStyle w:val="ConsPlusNormal"/>
            </w:pPr>
            <w:r>
              <w:t>методы расчета и измерения основных параметров электрических, магнитных цепей;</w:t>
            </w:r>
          </w:p>
          <w:p w:rsidR="00B824CA" w:rsidRDefault="00B824CA">
            <w:pPr>
              <w:pStyle w:val="ConsPlusNormal"/>
            </w:pPr>
            <w:r>
              <w:t>основные законы электротехники;</w:t>
            </w:r>
          </w:p>
          <w:p w:rsidR="00B824CA" w:rsidRDefault="00B824CA">
            <w:pPr>
              <w:pStyle w:val="ConsPlusNormal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:rsidR="00B824CA" w:rsidRDefault="00B824CA">
            <w:pPr>
              <w:pStyle w:val="ConsPlusNormal"/>
            </w:pPr>
            <w:r>
              <w:t>основы теории электрических машин, принцип работы типовых электрических устройств;</w:t>
            </w:r>
          </w:p>
          <w:p w:rsidR="00B824CA" w:rsidRDefault="00B824CA">
            <w:pPr>
              <w:pStyle w:val="ConsPlusNormal"/>
            </w:pPr>
            <w:r>
              <w:t>основы физических процессов в проводниках, полупроводниках и диэлектриках;</w:t>
            </w:r>
          </w:p>
          <w:p w:rsidR="00B824CA" w:rsidRDefault="00B824CA">
            <w:pPr>
              <w:pStyle w:val="ConsPlusNormal"/>
            </w:pPr>
            <w:r>
              <w:t xml:space="preserve">параметры электрических схем и единицы их </w:t>
            </w:r>
            <w:r>
              <w:lastRenderedPageBreak/>
              <w:t>измерения;</w:t>
            </w:r>
          </w:p>
          <w:p w:rsidR="00B824CA" w:rsidRDefault="00B824CA">
            <w:pPr>
              <w:pStyle w:val="ConsPlusNormal"/>
            </w:pPr>
            <w:r>
              <w:t>принципы выбора электрических и электронных устройств и приборов;</w:t>
            </w:r>
          </w:p>
          <w:p w:rsidR="00B824CA" w:rsidRDefault="00B824CA">
            <w:pPr>
              <w:pStyle w:val="ConsPlusNormal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:rsidR="00B824CA" w:rsidRDefault="00B824CA">
            <w:pPr>
              <w:pStyle w:val="ConsPlusNormal"/>
            </w:pPr>
            <w:r>
              <w:t>свойства проводников, полупроводников, электроизоляционных, магнитных материалов;</w:t>
            </w:r>
          </w:p>
          <w:p w:rsidR="00B824CA" w:rsidRDefault="00B824CA">
            <w:pPr>
              <w:pStyle w:val="ConsPlusNormal"/>
            </w:pPr>
            <w:r>
              <w:t>способы получения, передачи и использования электрической энергии;</w:t>
            </w:r>
          </w:p>
          <w:p w:rsidR="00B824CA" w:rsidRDefault="00B824CA">
            <w:pPr>
              <w:pStyle w:val="ConsPlusNormal"/>
            </w:pPr>
            <w:r>
              <w:t>устройство, принцип действия и основные характеристики электротехнических приборов;</w:t>
            </w:r>
          </w:p>
          <w:p w:rsidR="00B824CA" w:rsidRDefault="00B824CA">
            <w:pPr>
              <w:pStyle w:val="ConsPlusNormal"/>
            </w:pPr>
            <w:r>
              <w:t>характеристики и параметры электрических и магнитных полей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ОП.02. Электротехника и электроника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1 - 5, 7 - 9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2.2, 2.4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:rsidR="00B824CA" w:rsidRDefault="00B824CA">
            <w:pPr>
              <w:pStyle w:val="ConsPlusNormal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B824CA" w:rsidRDefault="00B824CA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B824CA" w:rsidRDefault="00B824CA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B824CA" w:rsidRDefault="00B824CA">
            <w:pPr>
              <w:pStyle w:val="ConsPlusNormal"/>
            </w:pPr>
            <w:r>
              <w:t xml:space="preserve">основные положения систем (комплексов) </w:t>
            </w:r>
            <w:r>
              <w:lastRenderedPageBreak/>
              <w:t>общетехнических и организационно-методических стандартов;</w:t>
            </w:r>
          </w:p>
          <w:p w:rsidR="00B824CA" w:rsidRDefault="00B824CA">
            <w:pPr>
              <w:pStyle w:val="ConsPlusNormal"/>
            </w:pPr>
            <w: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B824CA" w:rsidRDefault="00B824CA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B824CA" w:rsidRDefault="00B824CA">
            <w:pPr>
              <w:pStyle w:val="ConsPlusNormal"/>
            </w:pPr>
            <w:r>
              <w:t>формы подтверждения качества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ОП.03. Метрология, стандартизация и сертификация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 w:rsidR="00B824CA" w:rsidRDefault="00B824CA">
            <w:pPr>
              <w:pStyle w:val="ConsPlusNormal"/>
            </w:pPr>
            <w:r>
              <w:t>читать и составлять по картам схематические геологические разрезы и стратиграфические колонки;</w:t>
            </w:r>
          </w:p>
          <w:p w:rsidR="00B824CA" w:rsidRDefault="00B824CA">
            <w:pPr>
              <w:pStyle w:val="ConsPlusNormal"/>
            </w:pPr>
            <w:r>
              <w:t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 w:rsidR="00B824CA" w:rsidRDefault="00B824CA">
            <w:pPr>
              <w:pStyle w:val="ConsPlusNormal"/>
            </w:pPr>
            <w:r>
              <w:t>определять физические свойства минералов, структуру и текстуру горных пород;</w:t>
            </w:r>
          </w:p>
          <w:p w:rsidR="00B824CA" w:rsidRDefault="00B824CA">
            <w:pPr>
              <w:pStyle w:val="ConsPlusNormal"/>
            </w:pPr>
            <w:r>
              <w:t>определять формы залегания горных пород и виды разрывных нарушений;</w:t>
            </w:r>
          </w:p>
          <w:p w:rsidR="00B824CA" w:rsidRDefault="00B824CA">
            <w:pPr>
              <w:pStyle w:val="ConsPlusNormal"/>
            </w:pPr>
            <w:r>
              <w:t>определять физические свойства и геофизические поля;</w:t>
            </w:r>
          </w:p>
          <w:p w:rsidR="00B824CA" w:rsidRDefault="00B824CA">
            <w:pPr>
              <w:pStyle w:val="ConsPlusNormal"/>
            </w:pPr>
            <w:r>
              <w:t>классифицировать континентальные отложения по типам;</w:t>
            </w:r>
          </w:p>
          <w:p w:rsidR="00B824CA" w:rsidRDefault="00B824CA">
            <w:pPr>
              <w:pStyle w:val="ConsPlusNormal"/>
            </w:pPr>
            <w:r>
              <w:t>обобщать фациально-генетические признаки;</w:t>
            </w:r>
          </w:p>
          <w:p w:rsidR="00B824CA" w:rsidRDefault="00B824CA">
            <w:pPr>
              <w:pStyle w:val="ConsPlusNormal"/>
            </w:pPr>
            <w:r>
              <w:lastRenderedPageBreak/>
              <w:t>определять элементы геологического строения месторождения;</w:t>
            </w:r>
          </w:p>
          <w:p w:rsidR="00B824CA" w:rsidRDefault="00B824CA">
            <w:pPr>
              <w:pStyle w:val="ConsPlusNormal"/>
            </w:pPr>
            <w:r>
              <w:t>выделять промышленные типы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определять величину водопритоков в горные выработки и к различным водозаборным сооружениям;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 w:rsidR="00B824CA" w:rsidRDefault="00B824CA">
            <w:pPr>
              <w:pStyle w:val="ConsPlusNormal"/>
            </w:pPr>
            <w:r>
              <w:t>классификацию и свойства тектонических движений;</w:t>
            </w:r>
          </w:p>
          <w:p w:rsidR="00B824CA" w:rsidRDefault="00B824CA">
            <w:pPr>
              <w:pStyle w:val="ConsPlusNormal"/>
            </w:pPr>
            <w:r>
              <w:t>генетические типы, возраст и соотношение с формами рельефа четвертичных отложений;</w:t>
            </w:r>
          </w:p>
          <w:p w:rsidR="00B824CA" w:rsidRDefault="00B824CA">
            <w:pPr>
              <w:pStyle w:val="ConsPlusNormal"/>
            </w:pPr>
            <w:r>
              <w:t>эндогенные и экзогенные геологические процессы;</w:t>
            </w:r>
          </w:p>
          <w:p w:rsidR="00B824CA" w:rsidRDefault="00B824CA">
            <w:pPr>
              <w:pStyle w:val="ConsPlusNormal"/>
            </w:pPr>
            <w:r>
              <w:t>геологическую и техногенную деятельность человека;</w:t>
            </w:r>
          </w:p>
          <w:p w:rsidR="00B824CA" w:rsidRDefault="00B824CA">
            <w:pPr>
              <w:pStyle w:val="ConsPlusNormal"/>
            </w:pPr>
            <w:r>
              <w:t>строение подземной гидросферы;</w:t>
            </w:r>
          </w:p>
          <w:p w:rsidR="00B824CA" w:rsidRDefault="00B824CA">
            <w:pPr>
              <w:pStyle w:val="ConsPlusNormal"/>
            </w:pPr>
            <w:r>
              <w:t>структуру и текстуру горных пород;</w:t>
            </w:r>
          </w:p>
          <w:p w:rsidR="00B824CA" w:rsidRDefault="00B824CA">
            <w:pPr>
              <w:pStyle w:val="ConsPlusNormal"/>
            </w:pPr>
            <w:r>
              <w:t>физико-химические свойства горных пород;</w:t>
            </w:r>
          </w:p>
          <w:p w:rsidR="00B824CA" w:rsidRDefault="00B824CA">
            <w:pPr>
              <w:pStyle w:val="ConsPlusNormal"/>
            </w:pPr>
            <w:r>
              <w:t>основы геологии нефти и газа;</w:t>
            </w:r>
          </w:p>
          <w:p w:rsidR="00B824CA" w:rsidRDefault="00B824CA">
            <w:pPr>
              <w:pStyle w:val="ConsPlusNormal"/>
            </w:pPr>
            <w:r>
              <w:t>физические свойства и геофизические поля;</w:t>
            </w:r>
          </w:p>
          <w:p w:rsidR="00B824CA" w:rsidRDefault="00B824CA">
            <w:pPr>
              <w:pStyle w:val="ConsPlusNormal"/>
            </w:pPr>
            <w:r>
              <w:t>особенности гидрогеологических и инженерно-геологических условий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основные минералы и горные породы;</w:t>
            </w:r>
          </w:p>
          <w:p w:rsidR="00B824CA" w:rsidRDefault="00B824CA">
            <w:pPr>
              <w:pStyle w:val="ConsPlusNormal"/>
            </w:pPr>
            <w:r>
              <w:t>основные типы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основы гидрогеологии:</w:t>
            </w:r>
          </w:p>
          <w:p w:rsidR="00B824CA" w:rsidRDefault="00B824CA">
            <w:pPr>
              <w:pStyle w:val="ConsPlusNormal"/>
            </w:pPr>
            <w:r>
              <w:lastRenderedPageBreak/>
              <w:t>круговорот воды в природе;</w:t>
            </w:r>
          </w:p>
          <w:p w:rsidR="00B824CA" w:rsidRDefault="00B824CA">
            <w:pPr>
              <w:pStyle w:val="ConsPlusNormal"/>
            </w:pPr>
            <w:r>
              <w:t>происхождение подземных вод и их физические свойства;</w:t>
            </w:r>
          </w:p>
          <w:p w:rsidR="00B824CA" w:rsidRDefault="00B824CA">
            <w:pPr>
              <w:pStyle w:val="ConsPlusNormal"/>
            </w:pPr>
            <w:r>
              <w:t>газовый и бактериальный состав подземных вод;</w:t>
            </w:r>
          </w:p>
          <w:p w:rsidR="00B824CA" w:rsidRDefault="00B824CA">
            <w:pPr>
              <w:pStyle w:val="ConsPlusNormal"/>
            </w:pPr>
            <w:r>
              <w:t>воды зоны аэрации;</w:t>
            </w:r>
          </w:p>
          <w:p w:rsidR="00B824CA" w:rsidRDefault="00B824CA">
            <w:pPr>
              <w:pStyle w:val="ConsPlusNormal"/>
            </w:pPr>
            <w:r>
              <w:t>грунтовые и артезианские воды;</w:t>
            </w:r>
          </w:p>
          <w:p w:rsidR="00B824CA" w:rsidRDefault="00B824CA">
            <w:pPr>
              <w:pStyle w:val="ConsPlusNormal"/>
            </w:pPr>
            <w:r>
              <w:t>подземные воды в трещиноватых и закарстоватых породах;</w:t>
            </w:r>
          </w:p>
          <w:p w:rsidR="00B824CA" w:rsidRDefault="00B824CA">
            <w:pPr>
              <w:pStyle w:val="ConsPlusNormal"/>
            </w:pPr>
            <w:r>
              <w:t>подземные воды в области развития многолетнемерзлых пород;</w:t>
            </w:r>
          </w:p>
          <w:p w:rsidR="00B824CA" w:rsidRDefault="00B824CA">
            <w:pPr>
              <w:pStyle w:val="ConsPlusNormal"/>
            </w:pPr>
            <w:r>
              <w:t>минеральные, промышленные и термальные воды;</w:t>
            </w:r>
          </w:p>
          <w:p w:rsidR="00B824CA" w:rsidRDefault="00B824CA">
            <w:pPr>
              <w:pStyle w:val="ConsPlusNormal"/>
            </w:pPr>
            <w:r>
              <w:t>условия обводненности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основы динамики подземных вод;</w:t>
            </w:r>
          </w:p>
          <w:p w:rsidR="00B824CA" w:rsidRDefault="00B824CA">
            <w:pPr>
              <w:pStyle w:val="ConsPlusNormal"/>
            </w:pPr>
            <w:r>
              <w:t>основы инженерной геологии:</w:t>
            </w:r>
          </w:p>
          <w:p w:rsidR="00B824CA" w:rsidRDefault="00B824CA">
            <w:pPr>
              <w:pStyle w:val="ConsPlusNormal"/>
            </w:pPr>
            <w:r>
              <w:t>горные породы как группы и их физико-механические свойства;</w:t>
            </w:r>
          </w:p>
          <w:p w:rsidR="00B824CA" w:rsidRDefault="00B824CA">
            <w:pPr>
              <w:pStyle w:val="ConsPlusNormal"/>
            </w:pPr>
            <w:r>
              <w:t>основы поисков и разведки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основы фациального анализа;</w:t>
            </w:r>
          </w:p>
          <w:p w:rsidR="00B824CA" w:rsidRDefault="00B824CA">
            <w:pPr>
              <w:pStyle w:val="ConsPlusNormal"/>
            </w:pPr>
            <w:r>
              <w:t>способы и средства изучения и съемки объектов горного производства;</w:t>
            </w:r>
          </w:p>
          <w:p w:rsidR="00B824CA" w:rsidRDefault="00B824CA">
            <w:pPr>
              <w:pStyle w:val="ConsPlusNormal"/>
            </w:pPr>
            <w:r>
              <w:t>методы геоморфологических исследований и методы изучения стратиграфического расчленения;</w:t>
            </w:r>
          </w:p>
          <w:p w:rsidR="00B824CA" w:rsidRDefault="00B824CA">
            <w:pPr>
              <w:pStyle w:val="ConsPlusNormal"/>
            </w:pPr>
            <w:r>
              <w:t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ОП.04. Геология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B824CA" w:rsidRDefault="00B824CA">
            <w:pPr>
              <w:pStyle w:val="ConsPlusNormal"/>
            </w:pPr>
            <w:r>
              <w:lastRenderedPageBreak/>
              <w:t>определять передаточное отношение;</w:t>
            </w:r>
          </w:p>
          <w:p w:rsidR="00B824CA" w:rsidRDefault="00B824CA">
            <w:pPr>
              <w:pStyle w:val="ConsPlusNormal"/>
            </w:pPr>
            <w:r>
              <w:t>проводить расчет и проектировать детали и сборочные единицы общего назначения;</w:t>
            </w:r>
          </w:p>
          <w:p w:rsidR="00B824CA" w:rsidRDefault="00B824CA">
            <w:pPr>
              <w:pStyle w:val="ConsPlusNormal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B824CA" w:rsidRDefault="00B824CA">
            <w:pPr>
              <w:pStyle w:val="ConsPlusNormal"/>
            </w:pPr>
            <w:r>
              <w:t>производить расчеты на сжатие, срез и смятие;</w:t>
            </w:r>
          </w:p>
          <w:p w:rsidR="00B824CA" w:rsidRDefault="00B824CA">
            <w:pPr>
              <w:pStyle w:val="ConsPlusNormal"/>
            </w:pPr>
            <w:r>
              <w:t>производить расчеты элементов конструкций на прочность, жесткость и устойчивость;</w:t>
            </w:r>
          </w:p>
          <w:p w:rsidR="00B824CA" w:rsidRDefault="00B824CA">
            <w:pPr>
              <w:pStyle w:val="ConsPlusNormal"/>
            </w:pPr>
            <w:r>
              <w:t>собирать конструкции из деталей по чертежам и схемам;</w:t>
            </w:r>
          </w:p>
          <w:p w:rsidR="00B824CA" w:rsidRDefault="00B824CA">
            <w:pPr>
              <w:pStyle w:val="ConsPlusNormal"/>
            </w:pPr>
            <w:r>
              <w:t>читать кинематические схемы;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виды движений и преобразующие движения механизмы;</w:t>
            </w:r>
          </w:p>
          <w:p w:rsidR="00B824CA" w:rsidRDefault="00B824CA">
            <w:pPr>
              <w:pStyle w:val="ConsPlusNormal"/>
            </w:pPr>
            <w:r>
              <w:t>виды износа и деформаций деталей и узлов;</w:t>
            </w:r>
          </w:p>
          <w:p w:rsidR="00B824CA" w:rsidRDefault="00B824CA">
            <w:pPr>
              <w:pStyle w:val="ConsPlusNormal"/>
            </w:pPr>
            <w:r>
              <w:t>виды передач;</w:t>
            </w:r>
          </w:p>
          <w:p w:rsidR="00B824CA" w:rsidRDefault="00B824CA">
            <w:pPr>
              <w:pStyle w:val="ConsPlusNormal"/>
            </w:pPr>
            <w:r>
              <w:t>их устройство, назначение, преимущества и недостатки, условные обозначения на схемах;</w:t>
            </w:r>
          </w:p>
          <w:p w:rsidR="00B824CA" w:rsidRDefault="00B824CA">
            <w:pPr>
              <w:pStyle w:val="ConsPlusNormal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:rsidR="00B824CA" w:rsidRDefault="00B824CA">
            <w:pPr>
              <w:pStyle w:val="ConsPlusNormal"/>
            </w:pPr>
            <w:r>
              <w:t>методику расчета конструкций на прочность, жесткость и устойчивость при различных видах деформации;</w:t>
            </w:r>
          </w:p>
        </w:tc>
        <w:tc>
          <w:tcPr>
            <w:tcW w:w="1800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ОП.05. Техническая механика</w:t>
            </w:r>
          </w:p>
        </w:tc>
        <w:tc>
          <w:tcPr>
            <w:tcW w:w="1896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lastRenderedPageBreak/>
              <w:t>3.1 - 3.3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  <w:tcBorders>
              <w:top w:val="nil"/>
            </w:tcBorders>
          </w:tcPr>
          <w:p w:rsidR="00B824CA" w:rsidRDefault="00B824CA">
            <w:pPr>
              <w:pStyle w:val="ConsPlusNormal"/>
            </w:pPr>
            <w:r>
              <w:t>методику расчета на сжатие, срез и смятие;</w:t>
            </w:r>
          </w:p>
          <w:p w:rsidR="00B824CA" w:rsidRDefault="00B824CA">
            <w:pPr>
              <w:pStyle w:val="ConsPlusNormal"/>
            </w:pPr>
            <w:r>
              <w:t>назначение и классификацию подшипников;</w:t>
            </w:r>
          </w:p>
          <w:p w:rsidR="00B824CA" w:rsidRDefault="00B824CA">
            <w:pPr>
              <w:pStyle w:val="ConsPlusNormal"/>
            </w:pPr>
            <w:r>
              <w:t>характер соединения основных сборочных единиц и деталей;</w:t>
            </w:r>
          </w:p>
          <w:p w:rsidR="00B824CA" w:rsidRDefault="00B824CA">
            <w:pPr>
              <w:pStyle w:val="ConsPlusNormal"/>
            </w:pPr>
            <w:r>
              <w:t>основные типы смазочных устройств;</w:t>
            </w:r>
          </w:p>
          <w:p w:rsidR="00B824CA" w:rsidRDefault="00B824CA">
            <w:pPr>
              <w:pStyle w:val="ConsPlusNormal"/>
            </w:pPr>
            <w:r>
              <w:t>типы, назначение, устройство редукторов;</w:t>
            </w:r>
          </w:p>
          <w:p w:rsidR="00B824CA" w:rsidRDefault="00B824CA">
            <w:pPr>
              <w:pStyle w:val="ConsPlusNormal"/>
            </w:pPr>
            <w:r>
              <w:t>трение, его виды, роль трения в технике;</w:t>
            </w:r>
          </w:p>
          <w:p w:rsidR="00B824CA" w:rsidRDefault="00B824CA">
            <w:pPr>
              <w:pStyle w:val="ConsPlusNormal"/>
            </w:pPr>
            <w:r>
              <w:lastRenderedPageBreak/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80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/>
            <w:tcBorders>
              <w:top w:val="nil"/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B824CA" w:rsidRDefault="00B824CA">
            <w:pPr>
              <w:pStyle w:val="ConsPlusNormal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B824CA" w:rsidRDefault="00B824CA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824CA" w:rsidRDefault="00B824CA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B824CA" w:rsidRDefault="00B824CA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B824CA" w:rsidRDefault="00B824CA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B824CA" w:rsidRDefault="00B824CA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B824CA" w:rsidRDefault="00B824CA">
            <w:pPr>
              <w:pStyle w:val="ConsPlusNormal"/>
            </w:pPr>
            <w:r>
              <w:t xml:space="preserve">методы и средства сбора, обработки, </w:t>
            </w:r>
            <w:r>
              <w:lastRenderedPageBreak/>
              <w:t>хранения, передачи и накопления информации;</w:t>
            </w:r>
          </w:p>
          <w:p w:rsidR="00B824CA" w:rsidRDefault="00B824CA">
            <w:pPr>
              <w:pStyle w:val="ConsPlusNormal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:rsidR="00B824CA" w:rsidRDefault="00B824CA">
            <w:pPr>
              <w:pStyle w:val="ConsPlusNormal"/>
            </w:pPr>
            <w:r>
              <w:t>основные методы и приемы обеспечения информационной безопасности;</w:t>
            </w:r>
          </w:p>
          <w:p w:rsidR="00B824CA" w:rsidRDefault="00B824CA">
            <w:pPr>
              <w:pStyle w:val="ConsPlusNormal"/>
            </w:pPr>
            <w:r>
              <w:t>основные положения и принципы автоматизированной обработки и передачи информации;</w:t>
            </w:r>
          </w:p>
          <w:p w:rsidR="00B824CA" w:rsidRDefault="00B824CA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ОП.06. Информационные технологии в профессиональной деятельности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</w:t>
            </w:r>
          </w:p>
        </w:tc>
      </w:tr>
      <w:tr w:rsidR="00B824CA">
        <w:tc>
          <w:tcPr>
            <w:tcW w:w="1320" w:type="dxa"/>
            <w:vMerge/>
            <w:tcBorders>
              <w:top w:val="nil"/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B824CA" w:rsidRDefault="00B824CA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B824CA" w:rsidRDefault="00B824CA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B824CA" w:rsidRDefault="00B824CA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B824CA" w:rsidRDefault="00B824CA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B824CA" w:rsidRDefault="00B824CA">
            <w:pPr>
              <w:pStyle w:val="ConsPlusNormal"/>
            </w:pPr>
            <w:r>
              <w:t xml:space="preserve">основные технико-экономические показатели </w:t>
            </w:r>
            <w:r>
              <w:lastRenderedPageBreak/>
              <w:t>деятельности организации;</w:t>
            </w:r>
          </w:p>
          <w:p w:rsidR="00B824CA" w:rsidRDefault="00B824CA">
            <w:pPr>
              <w:pStyle w:val="ConsPlusNormal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B824CA" w:rsidRDefault="00B824CA">
            <w:pPr>
              <w:pStyle w:val="ConsPlusNormal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:rsidR="00B824CA" w:rsidRDefault="00B824CA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B824CA" w:rsidRDefault="00B824CA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B824CA" w:rsidRDefault="00B824CA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B824CA" w:rsidRDefault="00B824CA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B824CA" w:rsidRDefault="00B824CA">
            <w:pPr>
              <w:pStyle w:val="ConsPlusNormal"/>
            </w:pPr>
            <w:r>
              <w:t>основы планирования, финансирования и кредитования организации;</w:t>
            </w:r>
          </w:p>
          <w:p w:rsidR="00B824CA" w:rsidRDefault="00B824CA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общую производственную и организационную структуру организации;</w:t>
            </w:r>
          </w:p>
          <w:p w:rsidR="00B824CA" w:rsidRDefault="00B824CA">
            <w:pPr>
              <w:pStyle w:val="ConsPlusNormal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B824CA" w:rsidRDefault="00B824CA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B824CA" w:rsidRDefault="00B824CA">
            <w:pPr>
              <w:pStyle w:val="ConsPlusNormal"/>
            </w:pPr>
            <w:r>
              <w:t>способы экономии ресурсов, основные энерго- и материалосберегающие технологии;</w:t>
            </w:r>
          </w:p>
          <w:p w:rsidR="00B824CA" w:rsidRDefault="00B824CA">
            <w:pPr>
              <w:pStyle w:val="ConsPlusNormal"/>
            </w:pPr>
            <w:r>
              <w:lastRenderedPageBreak/>
              <w:t>формы организации и оплаты труда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ОП.07. Основы экономики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</w:t>
            </w:r>
          </w:p>
        </w:tc>
      </w:tr>
      <w:tr w:rsidR="00B824CA">
        <w:tc>
          <w:tcPr>
            <w:tcW w:w="1320" w:type="dxa"/>
            <w:vMerge/>
            <w:tcBorders>
              <w:top w:val="nil"/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B824CA" w:rsidRDefault="00B824CA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B824CA" w:rsidRDefault="00B824CA">
            <w:pPr>
              <w:pStyle w:val="ConsPlusNormal"/>
            </w:pPr>
            <w:r>
              <w:t>использовать нормативные правовые документы, регламентирующие профессиональную деятельность;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B824CA" w:rsidRDefault="00B824CA">
            <w:pPr>
              <w:pStyle w:val="ConsPlusNormal"/>
            </w:pPr>
            <w:r>
              <w:t>классификацию, основные виды и правила составления нормативных документов;</w:t>
            </w:r>
          </w:p>
          <w:p w:rsidR="00B824CA" w:rsidRDefault="00B824CA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  <w:p w:rsidR="00B824CA" w:rsidRDefault="00B824CA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B824CA" w:rsidRDefault="00B824CA">
            <w:pPr>
              <w:pStyle w:val="ConsPlusNormal"/>
            </w:pPr>
            <w:r>
              <w:t xml:space="preserve">основные положения </w:t>
            </w:r>
            <w:hyperlink r:id="rId11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 w:rsidR="00B824CA" w:rsidRDefault="00B824CA">
            <w:pPr>
              <w:pStyle w:val="ConsPlusNormal"/>
            </w:pPr>
            <w:r>
              <w:t>нормы дисциплинарной и материальной ответственности работника;</w:t>
            </w:r>
          </w:p>
          <w:p w:rsidR="00B824CA" w:rsidRDefault="00B824CA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порядок заключения трудового договора и основания его прекращения;</w:t>
            </w:r>
          </w:p>
          <w:p w:rsidR="00B824CA" w:rsidRDefault="00B824CA">
            <w:pPr>
              <w:pStyle w:val="ConsPlusNormal"/>
            </w:pPr>
            <w:r>
              <w:t xml:space="preserve">права и обязанности работников в сфере </w:t>
            </w:r>
            <w:r>
              <w:lastRenderedPageBreak/>
              <w:t>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B824CA" w:rsidRDefault="00B824CA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B824CA" w:rsidRDefault="00B824CA">
            <w:pPr>
              <w:pStyle w:val="ConsPlusNormal"/>
            </w:pPr>
            <w:r>
              <w:t>роль государственного регулирования в обеспечении занятости населения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ОП.08. Правовые основы профессиональной деятельности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</w:t>
            </w:r>
          </w:p>
        </w:tc>
      </w:tr>
      <w:tr w:rsidR="00B824CA">
        <w:tc>
          <w:tcPr>
            <w:tcW w:w="1320" w:type="dxa"/>
            <w:vMerge/>
            <w:tcBorders>
              <w:top w:val="nil"/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824CA" w:rsidRDefault="00B824CA">
            <w:pPr>
              <w:pStyle w:val="ConsPlusNormal"/>
            </w:pPr>
            <w:r>
              <w:t>использовать экобиозащитную и противопожарную технику, средства коллективной и индивидуальной защиты;</w:t>
            </w:r>
          </w:p>
          <w:p w:rsidR="00B824CA" w:rsidRDefault="00B824CA">
            <w:pPr>
              <w:pStyle w:val="ConsPlusNormal"/>
            </w:pPr>
            <w:r>
              <w:t>определять и проводить анализ опасных и вредных факторов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оценивать состояние безопасности труда на производственном объекте;</w:t>
            </w:r>
          </w:p>
          <w:p w:rsidR="00B824CA" w:rsidRDefault="00B824CA">
            <w:pPr>
              <w:pStyle w:val="ConsPlusNormal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:rsidR="00B824CA" w:rsidRDefault="00B824CA">
            <w:pPr>
              <w:pStyle w:val="ConsPlusNormal"/>
            </w:pPr>
            <w:r>
              <w:t>проводить аттестацию рабочих мест по условиям труда, в т.ч. оценку условий труда и травмобезопасности;</w:t>
            </w:r>
          </w:p>
          <w:p w:rsidR="00B824CA" w:rsidRDefault="00B824CA">
            <w:pPr>
              <w:pStyle w:val="ConsPlusNormal"/>
            </w:pPr>
            <w:r>
              <w:t>инструктировать работников (персонал) по вопросам охраны труда;</w:t>
            </w:r>
          </w:p>
          <w:p w:rsidR="00B824CA" w:rsidRDefault="00B824CA">
            <w:pPr>
              <w:pStyle w:val="ConsPlusNormal"/>
            </w:pPr>
            <w:r>
              <w:t>соблюдать правила безопасности, производственной санитарии и пожарной безопасности;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законодательство в области охраны труда;</w:t>
            </w:r>
          </w:p>
          <w:p w:rsidR="00B824CA" w:rsidRDefault="00B824CA">
            <w:pPr>
              <w:pStyle w:val="ConsPlusNormal"/>
            </w:pPr>
            <w:r>
              <w:t xml:space="preserve">нормативные документы по охране труда и </w:t>
            </w:r>
            <w:r>
              <w:lastRenderedPageBreak/>
              <w:t>здоровья, основы профгигиены, профсанитарии и пожаробезопасности;</w:t>
            </w:r>
          </w:p>
          <w:p w:rsidR="00B824CA" w:rsidRDefault="00B824CA">
            <w:pPr>
              <w:pStyle w:val="ConsPlusNormal"/>
            </w:pPr>
            <w:r>
              <w:t>правила и нормы охраны труда, личной и производственной санитарии и противопожарной защиты;</w:t>
            </w:r>
          </w:p>
          <w:p w:rsidR="00B824CA" w:rsidRDefault="00B824CA">
            <w:pPr>
              <w:pStyle w:val="ConsPlusNormal"/>
            </w:pPr>
            <w: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 w:rsidR="00B824CA" w:rsidRDefault="00B824CA">
            <w:pPr>
              <w:pStyle w:val="ConsPlusNormal"/>
            </w:pPr>
            <w:r>
              <w:t>возможные опасные и вредные факторы и средства защиты;</w:t>
            </w:r>
          </w:p>
          <w:p w:rsidR="00B824CA" w:rsidRDefault="00B824CA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B824CA" w:rsidRDefault="00B824CA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B824CA" w:rsidRDefault="00B824CA">
            <w:pPr>
              <w:pStyle w:val="ConsPlusNormal"/>
            </w:pPr>
            <w:r>
              <w:t>меры предупреждения пожаров и взрывов;</w:t>
            </w:r>
          </w:p>
          <w:p w:rsidR="00B824CA" w:rsidRDefault="00B824CA">
            <w:pPr>
              <w:pStyle w:val="ConsPlusNormal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:rsidR="00B824CA" w:rsidRDefault="00B824CA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B824CA" w:rsidRDefault="00B824CA">
            <w:pPr>
              <w:pStyle w:val="ConsPlusNormal"/>
            </w:pPr>
            <w:r>
              <w:t>особенности обеспечения безопасных условий труда на производстве;</w:t>
            </w:r>
          </w:p>
          <w:p w:rsidR="00B824CA" w:rsidRDefault="00B824CA">
            <w:pPr>
              <w:pStyle w:val="ConsPlusNormal"/>
            </w:pPr>
            <w:r>
              <w:t>порядок хранения и использования средств коллективной и индивидуальной защиты;</w:t>
            </w:r>
          </w:p>
          <w:p w:rsidR="00B824CA" w:rsidRDefault="00B824CA">
            <w:pPr>
              <w:pStyle w:val="ConsPlusNormal"/>
            </w:pPr>
            <w:r>
              <w:t>предельно допустимые концентрации (далее - ПДК) и индивидуальные средства защиты;</w:t>
            </w:r>
          </w:p>
          <w:p w:rsidR="00B824CA" w:rsidRDefault="00B824CA">
            <w:pPr>
              <w:pStyle w:val="ConsPlusNormal"/>
            </w:pPr>
            <w:r>
              <w:t>права и обязанности работников в области охраны труда;</w:t>
            </w:r>
          </w:p>
          <w:p w:rsidR="00B824CA" w:rsidRDefault="00B824CA">
            <w:pPr>
              <w:pStyle w:val="ConsPlusNormal"/>
            </w:pPr>
            <w:r>
              <w:lastRenderedPageBreak/>
              <w:t>виды и правила проведения инструктажей по охране труда;</w:t>
            </w:r>
          </w:p>
          <w:p w:rsidR="00B824CA" w:rsidRDefault="00B824CA">
            <w:pPr>
              <w:pStyle w:val="ConsPlusNormal"/>
            </w:pPr>
            <w:r>
              <w:t>правила безопасной эксплуатации установок и аппаратов;</w:t>
            </w:r>
          </w:p>
          <w:p w:rsidR="00B824CA" w:rsidRDefault="00B824CA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824CA" w:rsidRDefault="00B824CA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B824CA" w:rsidRDefault="00B824CA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ОП.09. Охрана труда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vMerge/>
            <w:tcBorders>
              <w:top w:val="nil"/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824CA" w:rsidRDefault="00B824CA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824CA" w:rsidRDefault="00B824CA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B824CA" w:rsidRDefault="00B824CA">
            <w:pPr>
              <w:pStyle w:val="ConsPlusNormal"/>
            </w:pPr>
            <w:r>
              <w:t>применять первичные средства пожаротушения;</w:t>
            </w:r>
          </w:p>
        </w:tc>
        <w:tc>
          <w:tcPr>
            <w:tcW w:w="1800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65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896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1.1 - 3.3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  <w:tcBorders>
              <w:top w:val="nil"/>
            </w:tcBorders>
          </w:tcPr>
          <w:p w:rsidR="00B824CA" w:rsidRDefault="00B824CA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824CA" w:rsidRDefault="00B824CA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824CA" w:rsidRDefault="00B824CA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824CA" w:rsidRDefault="00B824CA">
            <w:pPr>
              <w:pStyle w:val="ConsPlusNormal"/>
            </w:pPr>
            <w:r>
              <w:t>оказывать первую помощь пострадавшим;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824CA" w:rsidRDefault="00B824CA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824CA" w:rsidRDefault="00B824CA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B824CA" w:rsidRDefault="00B824CA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B824CA" w:rsidRDefault="00B824CA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B824CA" w:rsidRDefault="00B824CA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B824CA" w:rsidRDefault="00B824CA">
            <w:pPr>
              <w:pStyle w:val="ConsPlusNormal"/>
            </w:pPr>
            <w:r>
              <w:t xml:space="preserve">организацию и порядок призыва граждан на </w:t>
            </w:r>
            <w:r>
              <w:lastRenderedPageBreak/>
              <w:t>военную службу и поступления на нее в добровольном порядке;</w:t>
            </w:r>
          </w:p>
          <w:p w:rsidR="00B824CA" w:rsidRDefault="00B824CA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824CA" w:rsidRDefault="00B824CA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824CA" w:rsidRDefault="00B824CA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80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 w:val="restart"/>
          </w:tcPr>
          <w:p w:rsidR="00B824CA" w:rsidRDefault="00B824CA">
            <w:pPr>
              <w:pStyle w:val="ConsPlusNormal"/>
            </w:pPr>
            <w:r>
              <w:t>ПМ.01</w:t>
            </w:r>
          </w:p>
        </w:tc>
        <w:tc>
          <w:tcPr>
            <w:tcW w:w="4500" w:type="dxa"/>
            <w:vMerge w:val="restart"/>
          </w:tcPr>
          <w:p w:rsidR="00B824CA" w:rsidRDefault="00B824CA">
            <w:pPr>
              <w:pStyle w:val="ConsPlusNormal"/>
            </w:pPr>
            <w:r>
              <w:t>Проведение технологических процессов разработки и эксплуатации нефтяных и газовых месторождений</w:t>
            </w:r>
          </w:p>
          <w:p w:rsidR="00B824CA" w:rsidRDefault="00B824C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824CA" w:rsidRDefault="00B824CA">
            <w:pPr>
              <w:pStyle w:val="ConsPlusNormal"/>
            </w:pPr>
            <w:r>
              <w:t>иметь практический опыт:</w:t>
            </w:r>
          </w:p>
          <w:p w:rsidR="00B824CA" w:rsidRDefault="00B824CA">
            <w:pPr>
              <w:pStyle w:val="ConsPlusNormal"/>
            </w:pPr>
            <w:r>
              <w:t>контроля за основными показателями разработки месторождений;</w:t>
            </w:r>
          </w:p>
          <w:p w:rsidR="00B824CA" w:rsidRDefault="00B824CA">
            <w:pPr>
              <w:pStyle w:val="ConsPlusNormal"/>
            </w:pPr>
            <w:r>
              <w:t>контроля и поддержания оптимальных режимов разработки и эксплуатации скважин;</w:t>
            </w:r>
          </w:p>
          <w:p w:rsidR="00B824CA" w:rsidRDefault="00B824CA">
            <w:pPr>
              <w:pStyle w:val="ConsPlusNormal"/>
            </w:pPr>
            <w:r>
              <w:t>предотвращения и ликвидации последствий аварийных ситуаций на нефтяных и газовых месторождениях;</w:t>
            </w:r>
          </w:p>
          <w:p w:rsidR="00B824CA" w:rsidRDefault="00B824CA">
            <w:pPr>
              <w:pStyle w:val="ConsPlusNormal"/>
            </w:pPr>
            <w:r>
              <w:t>проведения диагностики, текущего и капитального ремонта скважин;</w:t>
            </w:r>
          </w:p>
          <w:p w:rsidR="00B824CA" w:rsidRDefault="00B824CA">
            <w:pPr>
              <w:pStyle w:val="ConsPlusNormal"/>
            </w:pPr>
            <w:r>
              <w:t>защиты окружающей среды и недр от техногенных воздействий производства;</w:t>
            </w:r>
          </w:p>
          <w:p w:rsidR="00B824CA" w:rsidRDefault="00B824CA">
            <w:pPr>
              <w:pStyle w:val="ConsPlusNormal"/>
            </w:pPr>
            <w:r>
              <w:lastRenderedPageBreak/>
              <w:t>уметь:</w:t>
            </w:r>
          </w:p>
          <w:p w:rsidR="00B824CA" w:rsidRDefault="00B824CA">
            <w:pPr>
              <w:pStyle w:val="ConsPlusNormal"/>
            </w:pPr>
            <w:r>
              <w:t>определять свойства конструкционных и строительных материалов, горных пород и грунтов, осуществлять их выбор при сооружении и ремонте трубопроводов и хранилищ;</w:t>
            </w:r>
          </w:p>
          <w:p w:rsidR="00B824CA" w:rsidRDefault="00B824CA">
            <w:pPr>
              <w:pStyle w:val="ConsPlusNormal"/>
            </w:pPr>
            <w:r>
              <w:t>обрабатывать геологическую информацию о месторождении;</w:t>
            </w:r>
          </w:p>
          <w:p w:rsidR="00B824CA" w:rsidRDefault="00B824CA">
            <w:pPr>
              <w:pStyle w:val="ConsPlusNormal"/>
            </w:pPr>
            <w:r>
              <w:t>обосновывать выбранные способы разработки нефтяных и газовых месторождений;</w:t>
            </w:r>
          </w:p>
          <w:p w:rsidR="00B824CA" w:rsidRDefault="00B824CA">
            <w:pPr>
              <w:pStyle w:val="ConsPlusNormal"/>
            </w:pPr>
            <w:r>
              <w:t>проводить анализ процесса разработки месторождений;</w:t>
            </w:r>
          </w:p>
          <w:p w:rsidR="00B824CA" w:rsidRDefault="00B824CA">
            <w:pPr>
              <w:pStyle w:val="ConsPlusNormal"/>
            </w:pPr>
            <w:r>
              <w:t>использовать средства автоматизации технологических процессов добычи нефти и газа;</w:t>
            </w:r>
          </w:p>
          <w:p w:rsidR="00B824CA" w:rsidRDefault="00B824CA">
            <w:pPr>
              <w:pStyle w:val="ConsPlusNormal"/>
            </w:pPr>
            <w:r>
              <w:t>проводить исследования нефтяных и газовых скважин и пластов;</w:t>
            </w:r>
          </w:p>
          <w:p w:rsidR="00B824CA" w:rsidRDefault="00B824CA">
            <w:pPr>
              <w:pStyle w:val="ConsPlusNormal"/>
            </w:pPr>
            <w:r>
              <w:t>использовать результаты исследования скважин и пластов;</w:t>
            </w:r>
          </w:p>
          <w:p w:rsidR="00B824CA" w:rsidRDefault="00B824CA">
            <w:pPr>
              <w:pStyle w:val="ConsPlusNormal"/>
            </w:pPr>
            <w:r>
              <w:t>разрабатывать геолого-технические мероприятия по поддержанию и восстановлению работоспособности скважин;</w:t>
            </w:r>
          </w:p>
          <w:p w:rsidR="00B824CA" w:rsidRDefault="00B824CA">
            <w:pPr>
              <w:pStyle w:val="ConsPlusNormal"/>
            </w:pPr>
            <w:r>
              <w:t>готовить скважину к эксплуатации;</w:t>
            </w:r>
          </w:p>
          <w:p w:rsidR="00B824CA" w:rsidRDefault="00B824CA">
            <w:pPr>
              <w:pStyle w:val="ConsPlusNormal"/>
            </w:pPr>
            <w:r>
              <w:t>устанавливать технологический режим работы скважины и вести за ним контроль;</w:t>
            </w:r>
          </w:p>
          <w:p w:rsidR="00B824CA" w:rsidRDefault="00B824CA">
            <w:pPr>
              <w:pStyle w:val="ConsPlusNormal"/>
            </w:pPr>
            <w:r>
              <w:t>использовать экобиозащитную технику;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строение и свойства материалов, их маркировку, методы исследования;</w:t>
            </w:r>
          </w:p>
          <w:p w:rsidR="00B824CA" w:rsidRDefault="00B824CA">
            <w:pPr>
              <w:pStyle w:val="ConsPlusNormal"/>
            </w:pPr>
            <w:r>
              <w:t>классификацию материалов, металлов и сплавов;</w:t>
            </w:r>
          </w:p>
          <w:p w:rsidR="00B824CA" w:rsidRDefault="00B824CA">
            <w:pPr>
              <w:pStyle w:val="ConsPlusNormal"/>
            </w:pPr>
            <w:r>
              <w:t xml:space="preserve">основы технологических методов обработки </w:t>
            </w:r>
            <w:r>
              <w:lastRenderedPageBreak/>
              <w:t>материалов;</w:t>
            </w:r>
          </w:p>
          <w:p w:rsidR="00B824CA" w:rsidRDefault="00B824CA">
            <w:pPr>
              <w:pStyle w:val="ConsPlusNormal"/>
            </w:pPr>
            <w:r>
              <w:t>геофизические методы контроля технического состояния скважины;</w:t>
            </w:r>
          </w:p>
          <w:p w:rsidR="00B824CA" w:rsidRDefault="00B824CA">
            <w:pPr>
              <w:pStyle w:val="ConsPlusNormal"/>
            </w:pPr>
            <w:r>
              <w:t>требования рациональной разработки нефтяных и газовых месторождений;</w:t>
            </w:r>
          </w:p>
          <w:p w:rsidR="00B824CA" w:rsidRDefault="00B824CA">
            <w:pPr>
              <w:pStyle w:val="ConsPlusNormal"/>
            </w:pPr>
            <w:r>
              <w:t>технологию сбора и подготовки скважинной продукции;</w:t>
            </w:r>
          </w:p>
          <w:p w:rsidR="00B824CA" w:rsidRDefault="00B824CA">
            <w:pPr>
              <w:pStyle w:val="ConsPlusNormal"/>
            </w:pPr>
            <w:r>
              <w:t>нормы отбора нефти и газа из скважин и пластов;</w:t>
            </w:r>
          </w:p>
          <w:p w:rsidR="00B824CA" w:rsidRDefault="00B824CA">
            <w:pPr>
              <w:pStyle w:val="ConsPlusNormal"/>
            </w:pPr>
            <w:r>
              <w:t>методы воздействия на пласт и призабойную зону;</w:t>
            </w:r>
          </w:p>
          <w:p w:rsidR="00B824CA" w:rsidRDefault="00B824CA">
            <w:pPr>
              <w:pStyle w:val="ConsPlusNormal"/>
            </w:pPr>
            <w:r>
              <w:t>способы добычи нефти;</w:t>
            </w:r>
          </w:p>
          <w:p w:rsidR="00B824CA" w:rsidRDefault="00B824CA">
            <w:pPr>
              <w:pStyle w:val="ConsPlusNormal"/>
            </w:pPr>
            <w:r>
              <w:t>проблемы в скважине:</w:t>
            </w:r>
          </w:p>
          <w:p w:rsidR="00B824CA" w:rsidRDefault="00B824CA">
            <w:pPr>
              <w:pStyle w:val="ConsPlusNormal"/>
            </w:pPr>
            <w:r>
              <w:t>ценообразование, повреждение пласта, отложения парафинов, эмульгирование нефти в воде и коррозию;</w:t>
            </w:r>
          </w:p>
          <w:p w:rsidR="00B824CA" w:rsidRDefault="00B824CA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правовые, нормативные и организационные основы охраны труда в нефтегазодобывающей организации</w:t>
            </w:r>
          </w:p>
        </w:tc>
        <w:tc>
          <w:tcPr>
            <w:tcW w:w="1800" w:type="dxa"/>
            <w:vMerge w:val="restart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vMerge w:val="restart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МДК.01.01. Разработка нефтяных и газовых месторождений</w:t>
            </w:r>
          </w:p>
        </w:tc>
        <w:tc>
          <w:tcPr>
            <w:tcW w:w="1896" w:type="dxa"/>
            <w:vMerge w:val="restart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679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2365" w:type="dxa"/>
            <w:tcBorders>
              <w:top w:val="nil"/>
            </w:tcBorders>
          </w:tcPr>
          <w:p w:rsidR="00B824CA" w:rsidRDefault="00B824CA">
            <w:pPr>
              <w:pStyle w:val="ConsPlusNormal"/>
            </w:pPr>
            <w:r>
              <w:t>МДК.01.02. Эксплуатация нефтяных и газовых месторождений</w:t>
            </w:r>
          </w:p>
        </w:tc>
        <w:tc>
          <w:tcPr>
            <w:tcW w:w="1896" w:type="dxa"/>
            <w:vMerge/>
          </w:tcPr>
          <w:p w:rsidR="00B824CA" w:rsidRDefault="00B824CA">
            <w:pPr>
              <w:spacing w:after="1" w:line="0" w:lineRule="atLeast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Эксплуатации нефтегазопромыслового оборудовании</w:t>
            </w:r>
          </w:p>
          <w:p w:rsidR="00B824CA" w:rsidRDefault="00B824C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824CA" w:rsidRDefault="00B824CA">
            <w:pPr>
              <w:pStyle w:val="ConsPlusNormal"/>
            </w:pPr>
            <w:r>
              <w:t>иметь практический опыт:</w:t>
            </w:r>
          </w:p>
          <w:p w:rsidR="00B824CA" w:rsidRDefault="00B824CA">
            <w:pPr>
              <w:pStyle w:val="ConsPlusNormal"/>
            </w:pPr>
            <w:r>
              <w:t>выбора наземного и скважинного оборудования;</w:t>
            </w:r>
          </w:p>
          <w:p w:rsidR="00B824CA" w:rsidRDefault="00B824CA">
            <w:pPr>
              <w:pStyle w:val="ConsPlusNormal"/>
            </w:pPr>
            <w:r>
              <w:t>технического обслуживания бурового оборудования и инструмента и оборудования для эксплуатации нефтяных и газовых скважин;</w:t>
            </w:r>
          </w:p>
          <w:p w:rsidR="00B824CA" w:rsidRDefault="00B824CA">
            <w:pPr>
              <w:pStyle w:val="ConsPlusNormal"/>
            </w:pPr>
            <w:r>
              <w:lastRenderedPageBreak/>
              <w:t>контроля за рациональной эксплуатацией оборудования;</w:t>
            </w:r>
          </w:p>
          <w:p w:rsidR="00B824CA" w:rsidRDefault="00B824CA">
            <w:pPr>
              <w:pStyle w:val="ConsPlusNormal"/>
            </w:pPr>
            <w:r>
              <w:t>текущего и планового ремонта нефтегазопромыслового оборудования;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производить расчеты требуемых физических величин в соответствии с законами и уравнениями термодинамики и теплопередачи;</w:t>
            </w:r>
          </w:p>
          <w:p w:rsidR="00B824CA" w:rsidRDefault="00B824CA">
            <w:pPr>
              <w:pStyle w:val="ConsPlusNormal"/>
            </w:pPr>
            <w:r>
              <w:t>определять физические свойства жидкости;</w:t>
            </w:r>
          </w:p>
          <w:p w:rsidR="00B824CA" w:rsidRDefault="00B824CA">
            <w:pPr>
              <w:pStyle w:val="ConsPlusNormal"/>
            </w:pPr>
            <w:r>
              <w:t>выполнять гидравлические расчеты трубопроводов;</w:t>
            </w:r>
          </w:p>
          <w:p w:rsidR="00B824CA" w:rsidRDefault="00B824CA">
            <w:pPr>
              <w:pStyle w:val="ConsPlusNormal"/>
            </w:pPr>
            <w:r>
              <w:t>подбирать комплекты машин, механизмов, другого оборудования и инструмента, применяемого при добыче, сборе и транспорте нефти и газа, обслуживании и ремонте скважин;</w:t>
            </w:r>
          </w:p>
          <w:p w:rsidR="00B824CA" w:rsidRDefault="00B824CA">
            <w:pPr>
              <w:pStyle w:val="ConsPlusNormal"/>
            </w:pPr>
            <w:r>
              <w:t>выполнять основные технологические расчеты по выбору наземного и скважинного оборудования;</w:t>
            </w:r>
          </w:p>
          <w:p w:rsidR="00B824CA" w:rsidRDefault="00B824CA">
            <w:pPr>
              <w:pStyle w:val="ConsPlusNormal"/>
            </w:pPr>
            <w:r>
              <w:t>проводить профилактический осмотр оборудования;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основные понятия, законы и процессы термодинамики и теплопередачи;</w:t>
            </w:r>
          </w:p>
          <w:p w:rsidR="00B824CA" w:rsidRDefault="00B824CA">
            <w:pPr>
              <w:pStyle w:val="ConsPlusNormal"/>
            </w:pPr>
            <w:r>
              <w:t>методы расчета термодинамических и тепловых процессов;</w:t>
            </w:r>
          </w:p>
          <w:p w:rsidR="00B824CA" w:rsidRDefault="00B824CA">
            <w:pPr>
              <w:pStyle w:val="ConsPlusNormal"/>
            </w:pPr>
            <w:r>
              <w:t>классификацию, особенности конструкции, действия и эксплуатации котельных установок, поршневых двигателей внутреннего сгорания, газотурбинных и теплосиловых установок;</w:t>
            </w:r>
          </w:p>
          <w:p w:rsidR="00B824CA" w:rsidRDefault="00B824CA">
            <w:pPr>
              <w:pStyle w:val="ConsPlusNormal"/>
            </w:pPr>
            <w:r>
              <w:t>основные физические свойства жидкости;</w:t>
            </w:r>
          </w:p>
          <w:p w:rsidR="00B824CA" w:rsidRDefault="00B824CA">
            <w:pPr>
              <w:pStyle w:val="ConsPlusNormal"/>
            </w:pPr>
            <w:r>
              <w:lastRenderedPageBreak/>
              <w:t>общие законы и уравнения гидростатики и гидродинамики, методы расчета гидравлических сопротивлений движущейся жидкости;</w:t>
            </w:r>
          </w:p>
          <w:p w:rsidR="00B824CA" w:rsidRDefault="00B824CA">
            <w:pPr>
              <w:pStyle w:val="ConsPlusNormal"/>
            </w:pPr>
            <w:r>
              <w:t>методы расчета по выбору оборудования и установлению оптимальных режимов его работы;</w:t>
            </w:r>
          </w:p>
          <w:p w:rsidR="00B824CA" w:rsidRDefault="00B824CA">
            <w:pPr>
              <w:pStyle w:val="ConsPlusNormal"/>
            </w:pPr>
            <w:r>
              <w:t>методы и правила монтажа, принцип работы и эксплуатации нефтегазопромыслового оборудования и инструмента;</w:t>
            </w:r>
          </w:p>
          <w:p w:rsidR="00B824CA" w:rsidRDefault="00B824CA">
            <w:pPr>
              <w:pStyle w:val="ConsPlusNormal"/>
            </w:pPr>
            <w:r>
              <w:t>технологические операции по техническому обслуживанию наземного оборудования и подземному ремонту скважин;</w:t>
            </w:r>
          </w:p>
          <w:p w:rsidR="00B824CA" w:rsidRDefault="00B824CA">
            <w:pPr>
              <w:pStyle w:val="ConsPlusNormal"/>
            </w:pPr>
            <w:r>
              <w:t>меры предотвращения всех видов аварий оборудования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МДК.02.01. Эксплуатация нефтегазопромыслового оборудования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2.1 - 2.5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Организации деятельности коллектива исполнителей</w:t>
            </w:r>
          </w:p>
          <w:p w:rsidR="00B824CA" w:rsidRDefault="00B824C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824CA" w:rsidRDefault="00B824CA">
            <w:pPr>
              <w:pStyle w:val="ConsPlusNormal"/>
            </w:pPr>
            <w:r>
              <w:t>иметь практический опыт:</w:t>
            </w:r>
          </w:p>
          <w:p w:rsidR="00B824CA" w:rsidRDefault="00B824CA">
            <w:pPr>
              <w:pStyle w:val="ConsPlusNormal"/>
            </w:pPr>
            <w:r>
              <w:t>планирования и организации производственных работ на нефтяных и газовых месторождениях;</w:t>
            </w:r>
          </w:p>
          <w:p w:rsidR="00B824CA" w:rsidRDefault="00B824CA">
            <w:pPr>
              <w:pStyle w:val="ConsPlusNormal"/>
            </w:pPr>
            <w:r>
              <w:t>обеспечения безопасности условий труда на нефтяных и газовых месторождениях;</w:t>
            </w:r>
          </w:p>
          <w:p w:rsidR="00B824CA" w:rsidRDefault="00B824CA">
            <w:pPr>
              <w:pStyle w:val="ConsPlusNormal"/>
            </w:pPr>
            <w:r>
              <w:t>контроля производственных работ;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организовывать работу коллектива;</w:t>
            </w:r>
          </w:p>
          <w:p w:rsidR="00B824CA" w:rsidRDefault="00B824CA">
            <w:pPr>
              <w:pStyle w:val="ConsPlusNormal"/>
            </w:pPr>
            <w:r>
              <w:t>устанавливать производственные задания исполнителям в соответствии с утвержденными производственными планами и графиками;</w:t>
            </w:r>
          </w:p>
          <w:p w:rsidR="00B824CA" w:rsidRDefault="00B824CA">
            <w:pPr>
              <w:pStyle w:val="ConsPlusNormal"/>
            </w:pPr>
            <w:r>
              <w:t xml:space="preserve">оформлять первичные документы по учету </w:t>
            </w:r>
            <w:r>
              <w:lastRenderedPageBreak/>
              <w:t>рабочего времени, выработки, заработной платы, простоев;</w:t>
            </w:r>
          </w:p>
          <w:p w:rsidR="00B824CA" w:rsidRDefault="00B824CA">
            <w:pPr>
              <w:pStyle w:val="ConsPlusNormal"/>
            </w:pPr>
            <w:r>
              <w:t>проводить производственный инструктаж рабочих;</w:t>
            </w:r>
          </w:p>
          <w:p w:rsidR="00B824CA" w:rsidRDefault="00B824CA">
            <w:pPr>
              <w:pStyle w:val="ConsPlusNormal"/>
            </w:pPr>
            <w:r>
              <w:t>создавать благоприятные условия труда;</w:t>
            </w:r>
          </w:p>
          <w:p w:rsidR="00B824CA" w:rsidRDefault="00B824CA">
            <w:pPr>
              <w:pStyle w:val="ConsPlusNormal"/>
            </w:pPr>
            <w:r>
              <w:t>планировать действия коллектива исполнителей при возникновении чрезвычайных (нестандартных) ситуаций на производстве;</w:t>
            </w:r>
          </w:p>
          <w:p w:rsidR="00B824CA" w:rsidRDefault="00B824CA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(производственного участка);</w:t>
            </w:r>
          </w:p>
          <w:p w:rsidR="00B824CA" w:rsidRDefault="00B824CA">
            <w:pPr>
              <w:pStyle w:val="ConsPlusNormal"/>
            </w:pPr>
            <w:r>
              <w:t>контролировать соблюдение правил охраны труда и техники безопасности;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B824CA" w:rsidRDefault="00B824CA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B824CA" w:rsidRDefault="00B824CA">
            <w:pPr>
              <w:pStyle w:val="ConsPlusNormal"/>
            </w:pPr>
            <w:r>
              <w:t>принципы делового общения в коллективе;</w:t>
            </w:r>
          </w:p>
          <w:p w:rsidR="00B824CA" w:rsidRDefault="00B824CA">
            <w:pPr>
              <w:pStyle w:val="ConsPlusNormal"/>
            </w:pPr>
            <w:r>
              <w:t>особенности менеджмента в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основные требования организации труда при ведении технологических процессов;</w:t>
            </w:r>
          </w:p>
          <w:p w:rsidR="00B824CA" w:rsidRDefault="00B824CA">
            <w:pPr>
              <w:pStyle w:val="ConsPlusNormal"/>
            </w:pPr>
            <w:r>
              <w:t>виды инструктажей, правила трудового распорядка, охраны труда, производственной санитарии;</w:t>
            </w:r>
          </w:p>
          <w:p w:rsidR="00B824CA" w:rsidRDefault="00B824CA">
            <w:pPr>
              <w:pStyle w:val="ConsPlusNormal"/>
            </w:pPr>
            <w:r>
              <w:t>порядок тарификации работ и рабочих;</w:t>
            </w:r>
          </w:p>
          <w:p w:rsidR="00B824CA" w:rsidRDefault="00B824CA">
            <w:pPr>
              <w:pStyle w:val="ConsPlusNormal"/>
            </w:pPr>
            <w:r>
              <w:t>нормы и расценки на работы, порядок их пересмотра;</w:t>
            </w:r>
          </w:p>
          <w:p w:rsidR="00B824CA" w:rsidRDefault="00B824CA">
            <w:pPr>
              <w:pStyle w:val="ConsPlusNormal"/>
            </w:pPr>
            <w:r>
              <w:t>действующее положение об оплате труда и формах материального стимулирования;</w:t>
            </w:r>
          </w:p>
          <w:p w:rsidR="00B824CA" w:rsidRDefault="00B824CA">
            <w:pPr>
              <w:pStyle w:val="ConsPlusNormal"/>
            </w:pPr>
            <w:r>
              <w:lastRenderedPageBreak/>
              <w:t>трудовое законодательство;</w:t>
            </w:r>
          </w:p>
          <w:p w:rsidR="00B824CA" w:rsidRDefault="00B824CA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законодательные акты и другие нормативные документы, регулирующие правовое положение граждан в процессе профессиональной деятельности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МДК.03.01. 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3.1 - 3.3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Вариативная часть учебных циклов ППССЗ</w:t>
            </w:r>
          </w:p>
          <w:p w:rsidR="00B824CA" w:rsidRDefault="00B824CA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Всего часов обучении по учебным циклам ППССЗ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УП.00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00" w:type="dxa"/>
            <w:vMerge w:val="restart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679" w:type="dxa"/>
            <w:vMerge w:val="restart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365" w:type="dxa"/>
            <w:vMerge w:val="restart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vMerge w:val="restart"/>
          </w:tcPr>
          <w:p w:rsidR="00B824CA" w:rsidRDefault="00B824CA">
            <w:pPr>
              <w:pStyle w:val="ConsPlusNormal"/>
            </w:pPr>
            <w:r>
              <w:t>ОК 1 - 10</w:t>
            </w:r>
          </w:p>
          <w:p w:rsidR="00B824CA" w:rsidRDefault="00B824CA">
            <w:pPr>
              <w:pStyle w:val="ConsPlusNormal"/>
            </w:pPr>
            <w:r>
              <w:t>ПК 1.1 - 3.3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ПП.00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0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679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2365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896" w:type="dxa"/>
            <w:vMerge/>
          </w:tcPr>
          <w:p w:rsidR="00B824CA" w:rsidRDefault="00B824CA">
            <w:pPr>
              <w:spacing w:after="1" w:line="0" w:lineRule="atLeast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ПДП.00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ПА.00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ГИА.00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ГИА.01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ГИА.02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</w:p>
        </w:tc>
      </w:tr>
    </w:tbl>
    <w:p w:rsidR="00B824CA" w:rsidRDefault="00B824CA">
      <w:pPr>
        <w:sectPr w:rsidR="00B82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  <w:outlineLvl w:val="2"/>
      </w:pPr>
      <w:r>
        <w:t>Таблица 4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B824CA" w:rsidRDefault="00B824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1"/>
        <w:gridCol w:w="1349"/>
      </w:tblGrid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84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49" w:type="dxa"/>
            <w:vMerge w:val="restart"/>
            <w:vAlign w:val="center"/>
          </w:tcPr>
          <w:p w:rsidR="00B824CA" w:rsidRDefault="00B824CA">
            <w:pPr>
              <w:pStyle w:val="ConsPlusNormal"/>
              <w:jc w:val="right"/>
            </w:pPr>
            <w:r>
              <w:t>25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49" w:type="dxa"/>
            <w:vMerge/>
          </w:tcPr>
          <w:p w:rsidR="00B824CA" w:rsidRDefault="00B824CA">
            <w:pPr>
              <w:spacing w:after="1" w:line="0" w:lineRule="atLeast"/>
            </w:pP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4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5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6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Каникулы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23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Итого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  <w:outlineLvl w:val="2"/>
      </w:pPr>
      <w:r>
        <w:t>Таблица 5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B824CA" w:rsidRDefault="00B824CA">
      <w:pPr>
        <w:pStyle w:val="ConsPlusTitle"/>
        <w:jc w:val="center"/>
      </w:pPr>
      <w:r>
        <w:t>углубленной подготовки</w:t>
      </w:r>
    </w:p>
    <w:p w:rsidR="00B824CA" w:rsidRDefault="00B824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4500"/>
        <w:gridCol w:w="1800"/>
        <w:gridCol w:w="1679"/>
        <w:gridCol w:w="2365"/>
        <w:gridCol w:w="1896"/>
      </w:tblGrid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  <w:jc w:val="center"/>
            </w:pPr>
            <w:r>
              <w:t>Наименование учебных циклов, разделов, модулей, требовании к знаниям, умениям, практическому опыту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B824CA" w:rsidRDefault="00B824CA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 w:val="restart"/>
          </w:tcPr>
          <w:p w:rsidR="00B824CA" w:rsidRDefault="00B824CA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основные категории и понятия философии;</w:t>
            </w:r>
          </w:p>
          <w:p w:rsidR="00B824CA" w:rsidRDefault="00B824CA">
            <w:pPr>
              <w:pStyle w:val="ConsPlusNormal"/>
            </w:pPr>
            <w:r>
              <w:t>роль философии в жизни человека и общества;</w:t>
            </w:r>
          </w:p>
          <w:p w:rsidR="00B824CA" w:rsidRDefault="00B824CA">
            <w:pPr>
              <w:pStyle w:val="ConsPlusNormal"/>
            </w:pPr>
            <w:r>
              <w:t>основы философского учения о бытии;</w:t>
            </w:r>
          </w:p>
          <w:p w:rsidR="00B824CA" w:rsidRDefault="00B824CA">
            <w:pPr>
              <w:pStyle w:val="ConsPlusNormal"/>
            </w:pPr>
            <w:r>
              <w:t>сущность процесса познания;</w:t>
            </w:r>
          </w:p>
          <w:p w:rsidR="00B824CA" w:rsidRDefault="00B824CA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B824CA" w:rsidRDefault="00B824CA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824CA" w:rsidRDefault="00B824CA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B824CA" w:rsidRDefault="00B824CA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B824CA" w:rsidRDefault="00B824CA">
            <w:pPr>
              <w:pStyle w:val="ConsPlusNormal"/>
            </w:pPr>
            <w:r>
              <w:lastRenderedPageBreak/>
              <w:t>знать:</w:t>
            </w:r>
          </w:p>
          <w:p w:rsidR="00B824CA" w:rsidRDefault="00B824CA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B824CA" w:rsidRDefault="00B824CA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B824CA" w:rsidRDefault="00B824CA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развитии ведущих государств и регионов мира;</w:t>
            </w:r>
          </w:p>
          <w:p w:rsidR="00B824CA" w:rsidRDefault="00B824CA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B824CA" w:rsidRDefault="00B824CA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B824CA" w:rsidRDefault="00B824CA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ОГСЭ.02. История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взаимосвязь общения и деятельности;</w:t>
            </w:r>
          </w:p>
          <w:p w:rsidR="00B824CA" w:rsidRDefault="00B824CA">
            <w:pPr>
              <w:pStyle w:val="ConsPlusNormal"/>
            </w:pPr>
            <w:r>
              <w:t>цели, функции, виды и уровни общения;</w:t>
            </w:r>
          </w:p>
          <w:p w:rsidR="00B824CA" w:rsidRDefault="00B824CA">
            <w:pPr>
              <w:pStyle w:val="ConsPlusNormal"/>
            </w:pPr>
            <w:r>
              <w:t>роли и ролевые ожидания в общении;</w:t>
            </w:r>
          </w:p>
          <w:p w:rsidR="00B824CA" w:rsidRDefault="00B824CA">
            <w:pPr>
              <w:pStyle w:val="ConsPlusNormal"/>
            </w:pPr>
            <w:r>
              <w:t>виды социальных взаимодействий;</w:t>
            </w:r>
          </w:p>
          <w:p w:rsidR="00B824CA" w:rsidRDefault="00B824CA">
            <w:pPr>
              <w:pStyle w:val="ConsPlusNormal"/>
            </w:pPr>
            <w:r>
              <w:t>механизмы взаимопонимания в общении;</w:t>
            </w:r>
          </w:p>
          <w:p w:rsidR="00B824CA" w:rsidRDefault="00B824CA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B824CA" w:rsidRDefault="00B824CA">
            <w:pPr>
              <w:pStyle w:val="ConsPlusNormal"/>
            </w:pPr>
            <w:r>
              <w:lastRenderedPageBreak/>
              <w:t>этические принципы общения;</w:t>
            </w:r>
          </w:p>
          <w:p w:rsidR="00B824CA" w:rsidRDefault="00B824CA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B824CA" w:rsidRDefault="00B824CA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B824CA" w:rsidRDefault="00B824CA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B824CA" w:rsidRDefault="00B824CA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2, 3, 6</w:t>
            </w:r>
          </w:p>
        </w:tc>
      </w:tr>
      <w:tr w:rsidR="00B824CA">
        <w:tc>
          <w:tcPr>
            <w:tcW w:w="1320" w:type="dxa"/>
            <w:vMerge w:val="restart"/>
          </w:tcPr>
          <w:p w:rsidR="00B824CA" w:rsidRDefault="00B824CA">
            <w:pPr>
              <w:pStyle w:val="ConsPlusNormal"/>
            </w:pPr>
            <w:r>
              <w:t>ЕН.00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B824CA" w:rsidRDefault="00B824CA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:rsidR="00B824CA" w:rsidRDefault="00B824CA">
            <w:pPr>
              <w:pStyle w:val="ConsPlusNormal"/>
            </w:pPr>
            <w:r>
              <w:t>основы интегрального и дифференциального исчисления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ЕН.01. Математика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1.1 - 1.4</w:t>
            </w:r>
          </w:p>
          <w:p w:rsidR="00B824CA" w:rsidRDefault="00B824CA">
            <w:pPr>
              <w:pStyle w:val="ConsPlusNormal"/>
            </w:pPr>
            <w:r>
              <w:t>ПК 2.1, 2.5,</w:t>
            </w:r>
          </w:p>
          <w:p w:rsidR="00B824CA" w:rsidRDefault="00B824CA">
            <w:pPr>
              <w:pStyle w:val="ConsPlusNormal"/>
            </w:pPr>
            <w:r>
              <w:t>3.1, 3.3,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B824CA" w:rsidRDefault="00B824CA">
            <w:pPr>
              <w:pStyle w:val="ConsPlusNormal"/>
            </w:pPr>
            <w:r>
              <w:t>анализировать причины возникновения экологических аварий и катастроф;</w:t>
            </w:r>
          </w:p>
          <w:p w:rsidR="00B824CA" w:rsidRDefault="00B824CA">
            <w:pPr>
              <w:pStyle w:val="ConsPlusNormal"/>
            </w:pPr>
            <w:r>
              <w:t>выбирать методы, технологии и аппараты утилизации газовых выбросов, стоков, твердых отходов;</w:t>
            </w:r>
          </w:p>
          <w:p w:rsidR="00B824CA" w:rsidRDefault="00B824CA">
            <w:pPr>
              <w:pStyle w:val="ConsPlusNormal"/>
            </w:pPr>
            <w:r>
              <w:t>определять экологическую пригодность выпускаемой продукции;</w:t>
            </w:r>
          </w:p>
          <w:p w:rsidR="00B824CA" w:rsidRDefault="00B824CA">
            <w:pPr>
              <w:pStyle w:val="ConsPlusNormal"/>
            </w:pPr>
            <w:r>
              <w:t>оценивать состояние экологии окружающей среды на производственном объекте;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виды и классификацию природных ресурсов, условия устойчивого состояния экосистем;</w:t>
            </w:r>
          </w:p>
          <w:p w:rsidR="00B824CA" w:rsidRDefault="00B824CA">
            <w:pPr>
              <w:pStyle w:val="ConsPlusNormal"/>
            </w:pPr>
            <w:r>
              <w:lastRenderedPageBreak/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B824CA" w:rsidRDefault="00B824CA">
            <w:pPr>
              <w:pStyle w:val="ConsPlusNormal"/>
            </w:pPr>
            <w:r>
              <w:t>основные источники и масштабы образования отходов производства;</w:t>
            </w:r>
          </w:p>
          <w:p w:rsidR="00B824CA" w:rsidRDefault="00B824CA">
            <w:pPr>
              <w:pStyle w:val="ConsPlusNormal"/>
            </w:pPr>
            <w: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B824CA" w:rsidRDefault="00B824CA">
            <w:pPr>
              <w:pStyle w:val="ConsPlusNormal"/>
            </w:pPr>
            <w:r>
              <w:t>правовые основы, правила и нормы природопользования и экологической безопасности;</w:t>
            </w:r>
          </w:p>
          <w:p w:rsidR="00B824CA" w:rsidRDefault="00B824CA">
            <w:pPr>
              <w:pStyle w:val="ConsPlusNormal"/>
            </w:pPr>
            <w:r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:rsidR="00B824CA" w:rsidRDefault="00B824CA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ЕН.02. Экологические основы природопользовании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 w:val="restart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lastRenderedPageBreak/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B824CA" w:rsidRDefault="00B824CA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B824CA" w:rsidRDefault="00B824CA">
            <w:pPr>
              <w:pStyle w:val="ConsPlusNormal"/>
            </w:pPr>
            <w: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B824CA" w:rsidRDefault="00B824CA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B824CA" w:rsidRDefault="00B824CA">
            <w:pPr>
              <w:pStyle w:val="ConsPlusNormal"/>
            </w:pPr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B824CA" w:rsidRDefault="00B824CA">
            <w:pPr>
              <w:pStyle w:val="ConsPlusNormal"/>
            </w:pPr>
            <w:r>
              <w:t>классы точности и их обозначение на чертежах;</w:t>
            </w:r>
          </w:p>
          <w:p w:rsidR="00B824CA" w:rsidRDefault="00B824CA">
            <w:pPr>
              <w:pStyle w:val="ConsPlusNormal"/>
            </w:pPr>
            <w:r>
              <w:t>правила оформления и чтения конструкторской и технологи ческой документации;</w:t>
            </w:r>
          </w:p>
          <w:p w:rsidR="00B824CA" w:rsidRDefault="00B824CA">
            <w:pPr>
              <w:pStyle w:val="ConsPlusNormal"/>
            </w:pPr>
            <w:r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:rsidR="00B824CA" w:rsidRDefault="00B824CA">
            <w:pPr>
              <w:pStyle w:val="ConsPlusNormal"/>
            </w:pPr>
            <w:r>
              <w:t xml:space="preserve">способы графического представления технологического оборудования и выполнения технологических схем в ручной и </w:t>
            </w:r>
            <w:r>
              <w:lastRenderedPageBreak/>
              <w:t>машинной графике;</w:t>
            </w:r>
          </w:p>
          <w:p w:rsidR="00B824CA" w:rsidRDefault="00B824CA">
            <w:pPr>
              <w:pStyle w:val="ConsPlusNormal"/>
            </w:pPr>
            <w:r>
              <w:t>технику и принципы нанесения размеров;</w:t>
            </w:r>
          </w:p>
          <w:p w:rsidR="00B824CA" w:rsidRDefault="00B824CA">
            <w:pPr>
              <w:pStyle w:val="ConsPlusNormal"/>
            </w:pPr>
            <w:r>
              <w:t>типы и назначение спецификаций, правила их чтения и составления;</w:t>
            </w:r>
          </w:p>
          <w:p w:rsidR="00B824CA" w:rsidRDefault="00B824CA">
            <w:pPr>
              <w:pStyle w:val="ConsPlusNormal"/>
            </w:pPr>
            <w:r>
              <w:t>требования государственных стандартов ЕСКД и ЕСТД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1 - 5, 7 - 9</w:t>
            </w:r>
          </w:p>
          <w:p w:rsidR="00B824CA" w:rsidRDefault="00B824CA">
            <w:pPr>
              <w:pStyle w:val="ConsPlusNormal"/>
            </w:pPr>
            <w:r>
              <w:t>ПК 1.4,</w:t>
            </w:r>
          </w:p>
          <w:p w:rsidR="00B824CA" w:rsidRDefault="00B824CA">
            <w:pPr>
              <w:pStyle w:val="ConsPlusNormal"/>
            </w:pPr>
            <w:r>
              <w:t>2.1, 2.5,</w:t>
            </w:r>
          </w:p>
          <w:p w:rsidR="00B824CA" w:rsidRDefault="00B824CA">
            <w:pPr>
              <w:pStyle w:val="ConsPlusNormal"/>
            </w:pPr>
            <w:r>
              <w:t>3.1, 3.3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B824CA" w:rsidRDefault="00B824CA">
            <w:pPr>
              <w:pStyle w:val="ConsPlusNormal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B824CA" w:rsidRDefault="00B824CA">
            <w:pPr>
              <w:pStyle w:val="ConsPlusNormal"/>
            </w:pPr>
            <w:r>
              <w:t>рассчитывать параметры электрических, магнитных цепей;</w:t>
            </w:r>
          </w:p>
          <w:p w:rsidR="00B824CA" w:rsidRDefault="00B824CA">
            <w:pPr>
              <w:pStyle w:val="ConsPlusNormal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:rsidR="00B824CA" w:rsidRDefault="00B824CA">
            <w:pPr>
              <w:pStyle w:val="ConsPlusNormal"/>
            </w:pPr>
            <w:r>
              <w:t>собирать электрические схемы;</w:t>
            </w:r>
          </w:p>
          <w:p w:rsidR="00B824CA" w:rsidRDefault="00B824CA">
            <w:pPr>
              <w:pStyle w:val="ConsPlusNormal"/>
            </w:pPr>
            <w:r>
              <w:t>читать принципиальные, электрические и монтажные схемы;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классификацию электронных приборов, их устройство и область применения;</w:t>
            </w:r>
          </w:p>
          <w:p w:rsidR="00B824CA" w:rsidRDefault="00B824CA">
            <w:pPr>
              <w:pStyle w:val="ConsPlusNormal"/>
            </w:pPr>
            <w:r>
              <w:t>методы расчета и измерения основных параметров электрических, магнитных цепей;</w:t>
            </w:r>
          </w:p>
          <w:p w:rsidR="00B824CA" w:rsidRDefault="00B824CA">
            <w:pPr>
              <w:pStyle w:val="ConsPlusNormal"/>
            </w:pPr>
            <w:r>
              <w:t>основные законы электротехники;</w:t>
            </w:r>
          </w:p>
          <w:p w:rsidR="00B824CA" w:rsidRDefault="00B824CA">
            <w:pPr>
              <w:pStyle w:val="ConsPlusNormal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:rsidR="00B824CA" w:rsidRDefault="00B824CA">
            <w:pPr>
              <w:pStyle w:val="ConsPlusNormal"/>
            </w:pPr>
            <w:r>
              <w:t xml:space="preserve">основы теории электрических машин, </w:t>
            </w:r>
            <w:r>
              <w:lastRenderedPageBreak/>
              <w:t>принцип работы типовых электрических устройств;</w:t>
            </w:r>
          </w:p>
          <w:p w:rsidR="00B824CA" w:rsidRDefault="00B824CA">
            <w:pPr>
              <w:pStyle w:val="ConsPlusNormal"/>
            </w:pPr>
            <w:r>
              <w:t>основы физических процессов в проводниках, полупроводниках и диэлектриках;</w:t>
            </w:r>
          </w:p>
          <w:p w:rsidR="00B824CA" w:rsidRDefault="00B824CA">
            <w:pPr>
              <w:pStyle w:val="ConsPlusNormal"/>
            </w:pPr>
            <w:r>
              <w:t>параметры электрических схем и единицы их измерения;</w:t>
            </w:r>
          </w:p>
          <w:p w:rsidR="00B824CA" w:rsidRDefault="00B824CA">
            <w:pPr>
              <w:pStyle w:val="ConsPlusNormal"/>
            </w:pPr>
            <w:r>
              <w:t>принципы выбора электрических и электронных устройств и приборов;</w:t>
            </w:r>
          </w:p>
          <w:p w:rsidR="00B824CA" w:rsidRDefault="00B824CA">
            <w:pPr>
              <w:pStyle w:val="ConsPlusNormal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:rsidR="00B824CA" w:rsidRDefault="00B824CA">
            <w:pPr>
              <w:pStyle w:val="ConsPlusNormal"/>
            </w:pPr>
            <w:r>
              <w:t>свойства проводников, полупроводников, электроизоляционных, магнитных материалов;</w:t>
            </w:r>
          </w:p>
          <w:p w:rsidR="00B824CA" w:rsidRDefault="00B824CA">
            <w:pPr>
              <w:pStyle w:val="ConsPlusNormal"/>
            </w:pPr>
            <w:r>
              <w:t>способы получения, передачи и использования электрической энергии;</w:t>
            </w:r>
          </w:p>
          <w:p w:rsidR="00B824CA" w:rsidRDefault="00B824CA">
            <w:pPr>
              <w:pStyle w:val="ConsPlusNormal"/>
            </w:pPr>
            <w:r>
              <w:t>устройство, принцип действия и основные характеристики электротехнических приборов;</w:t>
            </w:r>
          </w:p>
          <w:p w:rsidR="00B824CA" w:rsidRDefault="00B824CA">
            <w:pPr>
              <w:pStyle w:val="ConsPlusNormal"/>
            </w:pPr>
            <w:r>
              <w:t>характеристики и параметры электрических и магнитных полей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ОП.02. Электротехника и электроника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1 - 5, 7 - 9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2.2, 2.4,</w:t>
            </w:r>
          </w:p>
          <w:p w:rsidR="00B824CA" w:rsidRDefault="00B824CA">
            <w:pPr>
              <w:pStyle w:val="ConsPlusNormal"/>
            </w:pPr>
            <w:r>
              <w:t>4.1 - 4.2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:rsidR="00B824CA" w:rsidRDefault="00B824CA">
            <w:pPr>
              <w:pStyle w:val="ConsPlusNormal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B824CA" w:rsidRDefault="00B824CA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B824CA" w:rsidRDefault="00B824CA">
            <w:pPr>
              <w:pStyle w:val="ConsPlusNormal"/>
            </w:pPr>
            <w:r>
              <w:t xml:space="preserve">применять требования нормативных документов к основным видам продукции </w:t>
            </w:r>
            <w:r>
              <w:lastRenderedPageBreak/>
              <w:t>(услуг) и процессов;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B824CA" w:rsidRDefault="00B824CA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B824CA" w:rsidRDefault="00B824CA">
            <w:pPr>
              <w:pStyle w:val="ConsPlusNormal"/>
            </w:pPr>
            <w: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B824CA" w:rsidRDefault="00B824CA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B824CA" w:rsidRDefault="00B824CA">
            <w:pPr>
              <w:pStyle w:val="ConsPlusNormal"/>
            </w:pPr>
            <w:r>
              <w:t>формы подтверждения качества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ОП.03. Метрология, стандартизация и сертификация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 w:rsidR="00B824CA" w:rsidRDefault="00B824CA">
            <w:pPr>
              <w:pStyle w:val="ConsPlusNormal"/>
            </w:pPr>
            <w:r>
              <w:t>читать и составлять по картам схематические геологические разрезы и стратиграфические колонки;</w:t>
            </w:r>
          </w:p>
          <w:p w:rsidR="00B824CA" w:rsidRDefault="00B824CA">
            <w:pPr>
              <w:pStyle w:val="ConsPlusNormal"/>
            </w:pPr>
            <w:r>
              <w:t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 w:rsidR="00B824CA" w:rsidRDefault="00B824CA">
            <w:pPr>
              <w:pStyle w:val="ConsPlusNormal"/>
            </w:pPr>
            <w:r>
              <w:t>определять физические свойства минералов, структуру и текстуру горных пород;</w:t>
            </w:r>
          </w:p>
          <w:p w:rsidR="00B824CA" w:rsidRDefault="00B824CA">
            <w:pPr>
              <w:pStyle w:val="ConsPlusNormal"/>
            </w:pPr>
            <w:r>
              <w:t>определять формы залегания горных пород и виды разрывных нарушений;</w:t>
            </w:r>
          </w:p>
          <w:p w:rsidR="00B824CA" w:rsidRDefault="00B824CA">
            <w:pPr>
              <w:pStyle w:val="ConsPlusNormal"/>
            </w:pPr>
            <w:r>
              <w:lastRenderedPageBreak/>
              <w:t>определять физические свойства и геофизические поля;</w:t>
            </w:r>
          </w:p>
          <w:p w:rsidR="00B824CA" w:rsidRDefault="00B824CA">
            <w:pPr>
              <w:pStyle w:val="ConsPlusNormal"/>
            </w:pPr>
            <w:r>
              <w:t>классифицировать континентальные отложения по типам;</w:t>
            </w:r>
          </w:p>
          <w:p w:rsidR="00B824CA" w:rsidRDefault="00B824CA">
            <w:pPr>
              <w:pStyle w:val="ConsPlusNormal"/>
            </w:pPr>
            <w:r>
              <w:t>обобщать фациально-генетические признаки;</w:t>
            </w:r>
          </w:p>
          <w:p w:rsidR="00B824CA" w:rsidRDefault="00B824CA">
            <w:pPr>
              <w:pStyle w:val="ConsPlusNormal"/>
            </w:pPr>
            <w:r>
              <w:t>определять элементы геологического строения месторождения;</w:t>
            </w:r>
          </w:p>
          <w:p w:rsidR="00B824CA" w:rsidRDefault="00B824CA">
            <w:pPr>
              <w:pStyle w:val="ConsPlusNormal"/>
            </w:pPr>
            <w:r>
              <w:t>выделять промышленные типы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определять величину водопритоков в горные выработки и к различным водозаборным сооружениям;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 w:rsidR="00B824CA" w:rsidRDefault="00B824CA">
            <w:pPr>
              <w:pStyle w:val="ConsPlusNormal"/>
            </w:pPr>
            <w:r>
              <w:t>классификацию и свойства тектонических движений;</w:t>
            </w:r>
          </w:p>
          <w:p w:rsidR="00B824CA" w:rsidRDefault="00B824CA">
            <w:pPr>
              <w:pStyle w:val="ConsPlusNormal"/>
            </w:pPr>
            <w:r>
              <w:t>генетические типы, возраст и соотношение с формами рельефа четвертичных отложений;</w:t>
            </w:r>
          </w:p>
          <w:p w:rsidR="00B824CA" w:rsidRDefault="00B824CA">
            <w:pPr>
              <w:pStyle w:val="ConsPlusNormal"/>
            </w:pPr>
            <w:r>
              <w:t>эндогенные и экзогенные геологические процессы;</w:t>
            </w:r>
          </w:p>
          <w:p w:rsidR="00B824CA" w:rsidRDefault="00B824CA">
            <w:pPr>
              <w:pStyle w:val="ConsPlusNormal"/>
            </w:pPr>
            <w:r>
              <w:t>геологическую и техногенную деятельность человека;</w:t>
            </w:r>
          </w:p>
          <w:p w:rsidR="00B824CA" w:rsidRDefault="00B824CA">
            <w:pPr>
              <w:pStyle w:val="ConsPlusNormal"/>
            </w:pPr>
            <w:r>
              <w:t>строение подземной гидросферы;</w:t>
            </w:r>
          </w:p>
          <w:p w:rsidR="00B824CA" w:rsidRDefault="00B824CA">
            <w:pPr>
              <w:pStyle w:val="ConsPlusNormal"/>
            </w:pPr>
            <w:r>
              <w:t>структуру и текстуру горных пород;</w:t>
            </w:r>
          </w:p>
          <w:p w:rsidR="00B824CA" w:rsidRDefault="00B824CA">
            <w:pPr>
              <w:pStyle w:val="ConsPlusNormal"/>
            </w:pPr>
            <w:r>
              <w:t>физико-химические свойства горных пород;</w:t>
            </w:r>
          </w:p>
          <w:p w:rsidR="00B824CA" w:rsidRDefault="00B824CA">
            <w:pPr>
              <w:pStyle w:val="ConsPlusNormal"/>
            </w:pPr>
            <w:r>
              <w:t>основы геологии нефти и газа;</w:t>
            </w:r>
          </w:p>
          <w:p w:rsidR="00B824CA" w:rsidRDefault="00B824CA">
            <w:pPr>
              <w:pStyle w:val="ConsPlusNormal"/>
            </w:pPr>
            <w:r>
              <w:t>физические свойства и геофизические поля;</w:t>
            </w:r>
          </w:p>
          <w:p w:rsidR="00B824CA" w:rsidRDefault="00B824CA">
            <w:pPr>
              <w:pStyle w:val="ConsPlusNormal"/>
            </w:pPr>
            <w:r>
              <w:t xml:space="preserve">особенности гидрогеологических и инженерно-геологических условий </w:t>
            </w:r>
            <w:r>
              <w:lastRenderedPageBreak/>
              <w:t>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основные минералы и горные породы;</w:t>
            </w:r>
          </w:p>
          <w:p w:rsidR="00B824CA" w:rsidRDefault="00B824CA">
            <w:pPr>
              <w:pStyle w:val="ConsPlusNormal"/>
            </w:pPr>
            <w:r>
              <w:t>основные типы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основы гидрогеологии:</w:t>
            </w:r>
          </w:p>
          <w:p w:rsidR="00B824CA" w:rsidRDefault="00B824CA">
            <w:pPr>
              <w:pStyle w:val="ConsPlusNormal"/>
            </w:pPr>
            <w:r>
              <w:t>круговорот воды в природе;</w:t>
            </w:r>
          </w:p>
          <w:p w:rsidR="00B824CA" w:rsidRDefault="00B824CA">
            <w:pPr>
              <w:pStyle w:val="ConsPlusNormal"/>
            </w:pPr>
            <w:r>
              <w:t>происхождение подземных вод и их физические свойства;</w:t>
            </w:r>
          </w:p>
          <w:p w:rsidR="00B824CA" w:rsidRDefault="00B824CA">
            <w:pPr>
              <w:pStyle w:val="ConsPlusNormal"/>
            </w:pPr>
            <w:r>
              <w:t>газовый и бактериальный состав подземных вод;</w:t>
            </w:r>
          </w:p>
          <w:p w:rsidR="00B824CA" w:rsidRDefault="00B824CA">
            <w:pPr>
              <w:pStyle w:val="ConsPlusNormal"/>
            </w:pPr>
            <w:r>
              <w:t>воды зоны аэрации;</w:t>
            </w:r>
          </w:p>
          <w:p w:rsidR="00B824CA" w:rsidRDefault="00B824CA">
            <w:pPr>
              <w:pStyle w:val="ConsPlusNormal"/>
            </w:pPr>
            <w:r>
              <w:t>грунтовые и артезианские воды;</w:t>
            </w:r>
          </w:p>
          <w:p w:rsidR="00B824CA" w:rsidRDefault="00B824CA">
            <w:pPr>
              <w:pStyle w:val="ConsPlusNormal"/>
            </w:pPr>
            <w:r>
              <w:t>подземные воды в трещиноватых и закарстоватых породах;</w:t>
            </w:r>
          </w:p>
          <w:p w:rsidR="00B824CA" w:rsidRDefault="00B824CA">
            <w:pPr>
              <w:pStyle w:val="ConsPlusNormal"/>
            </w:pPr>
            <w:r>
              <w:t>подземные воды в области развития многолетнемерзлых пород;</w:t>
            </w:r>
          </w:p>
          <w:p w:rsidR="00B824CA" w:rsidRDefault="00B824CA">
            <w:pPr>
              <w:pStyle w:val="ConsPlusNormal"/>
            </w:pPr>
            <w:r>
              <w:t>минеральные, промышленные и термальные воды;</w:t>
            </w:r>
          </w:p>
          <w:p w:rsidR="00B824CA" w:rsidRDefault="00B824CA">
            <w:pPr>
              <w:pStyle w:val="ConsPlusNormal"/>
            </w:pPr>
            <w:r>
              <w:t>условия обводненности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основы динамики подземных вод;</w:t>
            </w:r>
          </w:p>
          <w:p w:rsidR="00B824CA" w:rsidRDefault="00B824CA">
            <w:pPr>
              <w:pStyle w:val="ConsPlusNormal"/>
            </w:pPr>
            <w:r>
              <w:t>основы инженерной геологии:</w:t>
            </w:r>
          </w:p>
          <w:p w:rsidR="00B824CA" w:rsidRDefault="00B824CA">
            <w:pPr>
              <w:pStyle w:val="ConsPlusNormal"/>
            </w:pPr>
            <w:r>
              <w:t>горные породы как группы и их физико-механические свойства;</w:t>
            </w:r>
          </w:p>
          <w:p w:rsidR="00B824CA" w:rsidRDefault="00B824CA">
            <w:pPr>
              <w:pStyle w:val="ConsPlusNormal"/>
            </w:pPr>
            <w:r>
              <w:t>основы поисков и разведки месторождений полезных ископаемых;</w:t>
            </w:r>
          </w:p>
          <w:p w:rsidR="00B824CA" w:rsidRDefault="00B824CA">
            <w:pPr>
              <w:pStyle w:val="ConsPlusNormal"/>
            </w:pPr>
            <w:r>
              <w:t>основы фациального анализа;</w:t>
            </w:r>
          </w:p>
          <w:p w:rsidR="00B824CA" w:rsidRDefault="00B824CA">
            <w:pPr>
              <w:pStyle w:val="ConsPlusNormal"/>
            </w:pPr>
            <w:r>
              <w:t>способы и средства изучения и съемки объектов горного производства;</w:t>
            </w:r>
          </w:p>
          <w:p w:rsidR="00B824CA" w:rsidRDefault="00B824CA">
            <w:pPr>
              <w:pStyle w:val="ConsPlusNormal"/>
            </w:pPr>
            <w:r>
              <w:t>методы геоморфологических исследований и методы изучения стратиграфического расчленения;</w:t>
            </w:r>
          </w:p>
          <w:p w:rsidR="00B824CA" w:rsidRDefault="00B824CA">
            <w:pPr>
              <w:pStyle w:val="ConsPlusNormal"/>
            </w:pPr>
            <w:r>
              <w:t xml:space="preserve">методы определения возраста геологических </w:t>
            </w:r>
            <w:r>
              <w:lastRenderedPageBreak/>
              <w:t>тел и восстановления геологических событий прошлого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ОП.04. Геология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 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B824CA" w:rsidRDefault="00B824CA">
            <w:pPr>
              <w:pStyle w:val="ConsPlusNormal"/>
            </w:pPr>
            <w:r>
              <w:t>определять передаточное отношение;</w:t>
            </w:r>
          </w:p>
          <w:p w:rsidR="00B824CA" w:rsidRDefault="00B824CA">
            <w:pPr>
              <w:pStyle w:val="ConsPlusNormal"/>
            </w:pPr>
            <w:r>
              <w:t>проводить расчет и проектировать детали и сборочные единицы общего назначения;</w:t>
            </w:r>
          </w:p>
          <w:p w:rsidR="00B824CA" w:rsidRDefault="00B824CA">
            <w:pPr>
              <w:pStyle w:val="ConsPlusNormal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B824CA" w:rsidRDefault="00B824CA">
            <w:pPr>
              <w:pStyle w:val="ConsPlusNormal"/>
            </w:pPr>
            <w:r>
              <w:t>производить расчеты на сжатие, срез и смятие;</w:t>
            </w:r>
          </w:p>
          <w:p w:rsidR="00B824CA" w:rsidRDefault="00B824CA">
            <w:pPr>
              <w:pStyle w:val="ConsPlusNormal"/>
            </w:pPr>
            <w:r>
              <w:t>производить расчеты элементов конструкций на прочность, жесткость и устойчивость;</w:t>
            </w:r>
          </w:p>
          <w:p w:rsidR="00B824CA" w:rsidRDefault="00B824CA">
            <w:pPr>
              <w:pStyle w:val="ConsPlusNormal"/>
            </w:pPr>
            <w:r>
              <w:t>собирать конструкции из деталей по чертежам и схемам;</w:t>
            </w:r>
          </w:p>
          <w:p w:rsidR="00B824CA" w:rsidRDefault="00B824CA">
            <w:pPr>
              <w:pStyle w:val="ConsPlusNormal"/>
            </w:pPr>
            <w:r>
              <w:t>читать кинематические схемы;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виды движений и преобразующие движения механизмы;</w:t>
            </w:r>
          </w:p>
          <w:p w:rsidR="00B824CA" w:rsidRDefault="00B824CA">
            <w:pPr>
              <w:pStyle w:val="ConsPlusNormal"/>
            </w:pPr>
            <w:r>
              <w:t>виды износа и деформаций деталей и узлов;</w:t>
            </w:r>
          </w:p>
          <w:p w:rsidR="00B824CA" w:rsidRDefault="00B824CA">
            <w:pPr>
              <w:pStyle w:val="ConsPlusNormal"/>
            </w:pPr>
            <w:r>
              <w:t>виды передач;</w:t>
            </w:r>
          </w:p>
          <w:p w:rsidR="00B824CA" w:rsidRDefault="00B824CA">
            <w:pPr>
              <w:pStyle w:val="ConsPlusNormal"/>
            </w:pPr>
            <w:r>
              <w:t>их устройство, назначение, преимущества и недостатки, условные обозначения на схемах;</w:t>
            </w:r>
          </w:p>
          <w:p w:rsidR="00B824CA" w:rsidRDefault="00B824CA">
            <w:pPr>
              <w:pStyle w:val="ConsPlusNormal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:rsidR="00B824CA" w:rsidRDefault="00B824CA">
            <w:pPr>
              <w:pStyle w:val="ConsPlusNormal"/>
            </w:pPr>
            <w:r>
              <w:t>методику расчета конструкций на прочность, жесткость и устойчивость при различных видах деформации;</w:t>
            </w:r>
          </w:p>
          <w:p w:rsidR="00B824CA" w:rsidRDefault="00B824CA">
            <w:pPr>
              <w:pStyle w:val="ConsPlusNormal"/>
            </w:pPr>
            <w:r>
              <w:t>методику расчета на сжатие, срез и смятие;</w:t>
            </w:r>
          </w:p>
          <w:p w:rsidR="00B824CA" w:rsidRDefault="00B824CA">
            <w:pPr>
              <w:pStyle w:val="ConsPlusNormal"/>
            </w:pPr>
            <w:r>
              <w:t>назначение и классификацию подшипников;</w:t>
            </w:r>
          </w:p>
          <w:p w:rsidR="00B824CA" w:rsidRDefault="00B824CA">
            <w:pPr>
              <w:pStyle w:val="ConsPlusNormal"/>
            </w:pPr>
            <w:r>
              <w:lastRenderedPageBreak/>
              <w:t>характер соединения основных сборочных единиц и деталей;</w:t>
            </w:r>
          </w:p>
          <w:p w:rsidR="00B824CA" w:rsidRDefault="00B824CA">
            <w:pPr>
              <w:pStyle w:val="ConsPlusNormal"/>
            </w:pPr>
            <w:r>
              <w:t>основные типы смазочных устройств;</w:t>
            </w:r>
          </w:p>
          <w:p w:rsidR="00B824CA" w:rsidRDefault="00B824CA">
            <w:pPr>
              <w:pStyle w:val="ConsPlusNormal"/>
            </w:pPr>
            <w:r>
              <w:t>типы, назначение, устройство редукторов;</w:t>
            </w:r>
          </w:p>
          <w:p w:rsidR="00B824CA" w:rsidRDefault="00B824CA">
            <w:pPr>
              <w:pStyle w:val="ConsPlusNormal"/>
            </w:pPr>
            <w:r>
              <w:t>трение, его виды, роль трения в технике;</w:t>
            </w:r>
          </w:p>
          <w:p w:rsidR="00B824CA" w:rsidRDefault="00B824CA">
            <w:pPr>
              <w:pStyle w:val="ConsPlusNormal"/>
            </w:pPr>
            <w: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ОП.05. Техническая механика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B824CA" w:rsidRDefault="00B824CA">
            <w:pPr>
              <w:pStyle w:val="ConsPlusNormal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B824CA" w:rsidRDefault="00B824CA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824CA" w:rsidRDefault="00B824CA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B824CA" w:rsidRDefault="00B824CA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B824CA" w:rsidRDefault="00B824CA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B824CA" w:rsidRDefault="00B824CA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 xml:space="preserve">базовые системные программные продукты и пакеты прикладных программ (текстовые </w:t>
            </w:r>
            <w:r>
              <w:lastRenderedPageBreak/>
              <w:t>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B824CA" w:rsidRDefault="00B824CA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B824CA" w:rsidRDefault="00B824CA">
            <w:pPr>
              <w:pStyle w:val="ConsPlusNormal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:rsidR="00B824CA" w:rsidRDefault="00B824CA">
            <w:pPr>
              <w:pStyle w:val="ConsPlusNormal"/>
            </w:pPr>
            <w:r>
              <w:t>основные методы и приемы обеспечения информационной безопасности;</w:t>
            </w:r>
          </w:p>
          <w:p w:rsidR="00B824CA" w:rsidRDefault="00B824CA">
            <w:pPr>
              <w:pStyle w:val="ConsPlusNormal"/>
            </w:pPr>
            <w:r>
              <w:t>основные положения и принципы автоматизированной обработки и передачи информации;</w:t>
            </w:r>
          </w:p>
          <w:p w:rsidR="00B824CA" w:rsidRDefault="00B824CA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ОП.06. Информационные технологии в профессиональной деятельности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B824CA" w:rsidRDefault="00B824CA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B824CA" w:rsidRDefault="00B824CA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B824CA" w:rsidRDefault="00B824CA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B824CA" w:rsidRDefault="00B824CA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lastRenderedPageBreak/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B824CA" w:rsidRDefault="00B824CA">
            <w:pPr>
              <w:pStyle w:val="ConsPlusNormal"/>
            </w:pPr>
            <w:r>
              <w:t>основные технико-экономические показатели деятельности организации;</w:t>
            </w:r>
          </w:p>
          <w:p w:rsidR="00B824CA" w:rsidRDefault="00B824CA">
            <w:pPr>
              <w:pStyle w:val="ConsPlusNormal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B824CA" w:rsidRDefault="00B824CA">
            <w:pPr>
              <w:pStyle w:val="ConsPlusNormal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:rsidR="00B824CA" w:rsidRDefault="00B824CA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B824CA" w:rsidRDefault="00B824CA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B824CA" w:rsidRDefault="00B824CA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B824CA" w:rsidRDefault="00B824CA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B824CA" w:rsidRDefault="00B824CA">
            <w:pPr>
              <w:pStyle w:val="ConsPlusNormal"/>
            </w:pPr>
            <w:r>
              <w:t>основы планирования, финансирования и кредитования организации;</w:t>
            </w:r>
          </w:p>
          <w:p w:rsidR="00B824CA" w:rsidRDefault="00B824CA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общую производственную и организационную структуру организации;</w:t>
            </w:r>
          </w:p>
          <w:p w:rsidR="00B824CA" w:rsidRDefault="00B824CA">
            <w:pPr>
              <w:pStyle w:val="ConsPlusNormal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B824CA" w:rsidRDefault="00B824CA">
            <w:pPr>
              <w:pStyle w:val="ConsPlusNormal"/>
            </w:pPr>
            <w:r>
              <w:t xml:space="preserve">состав материальных, трудовых и финансовых </w:t>
            </w:r>
            <w:r>
              <w:lastRenderedPageBreak/>
              <w:t>ресурсов организации, показатели их эффективного использования;</w:t>
            </w:r>
          </w:p>
          <w:p w:rsidR="00B824CA" w:rsidRDefault="00B824CA">
            <w:pPr>
              <w:pStyle w:val="ConsPlusNormal"/>
            </w:pPr>
            <w:r>
              <w:t>способы экономии ресурсов, основные энерго- и материалосберегающие технологии;</w:t>
            </w:r>
          </w:p>
          <w:p w:rsidR="00B824CA" w:rsidRDefault="00B824CA">
            <w:pPr>
              <w:pStyle w:val="ConsPlusNormal"/>
            </w:pPr>
            <w:r>
              <w:t>формы организации и оплаты труда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ОП.07. Основы экономики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анализировать и оценивать результаты и последствии деятельности (бездействия) с правовой точки зрения;</w:t>
            </w:r>
          </w:p>
          <w:p w:rsidR="00B824CA" w:rsidRDefault="00B824CA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B824CA" w:rsidRDefault="00B824CA">
            <w:pPr>
              <w:pStyle w:val="ConsPlusNormal"/>
            </w:pPr>
            <w:r>
              <w:t>использовать нормативные правовые документы, регламентирующие профессиональную деятельность;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B824CA" w:rsidRDefault="00B824CA">
            <w:pPr>
              <w:pStyle w:val="ConsPlusNormal"/>
            </w:pPr>
            <w:r>
              <w:t>классификацию, основные виды и правила составления нормативных документов:</w:t>
            </w:r>
          </w:p>
          <w:p w:rsidR="00B824CA" w:rsidRDefault="00B824CA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  <w:p w:rsidR="00B824CA" w:rsidRDefault="00B824CA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B824CA" w:rsidRDefault="00B824CA">
            <w:pPr>
              <w:pStyle w:val="ConsPlusNormal"/>
            </w:pPr>
            <w:r>
              <w:t xml:space="preserve">основные положения </w:t>
            </w:r>
            <w:hyperlink r:id="rId12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 w:rsidR="00B824CA" w:rsidRDefault="00B824CA">
            <w:pPr>
              <w:pStyle w:val="ConsPlusNormal"/>
            </w:pPr>
            <w:r>
              <w:t>нормы дисциплинарной и материальной ответственности работника;</w:t>
            </w:r>
          </w:p>
          <w:p w:rsidR="00B824CA" w:rsidRDefault="00B824CA">
            <w:pPr>
              <w:pStyle w:val="ConsPlusNormal"/>
            </w:pPr>
            <w:r>
              <w:lastRenderedPageBreak/>
              <w:t>понятие правового регулирования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B824CA" w:rsidRDefault="00B824CA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B824CA" w:rsidRDefault="00B824CA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B824CA" w:rsidRDefault="00B824CA">
            <w:pPr>
              <w:pStyle w:val="ConsPlusNormal"/>
            </w:pPr>
            <w:r>
              <w:t>роль государственного регулирования в обеспечении занятости населения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ОП.08. Правовые основы профессиональной деятельности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vMerge/>
            <w:tcBorders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824CA" w:rsidRDefault="00B824CA">
            <w:pPr>
              <w:pStyle w:val="ConsPlusNormal"/>
            </w:pPr>
            <w:r>
              <w:t>использовать экобиозащитную и противопожарную технику, средства коллективной и индивидуальной защиты;</w:t>
            </w:r>
          </w:p>
          <w:p w:rsidR="00B824CA" w:rsidRDefault="00B824CA">
            <w:pPr>
              <w:pStyle w:val="ConsPlusNormal"/>
            </w:pPr>
            <w:r>
              <w:t>определять и проводить анализ опасных и вредных факторов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оценивать состояние безопасности труда на производственном объекте;</w:t>
            </w:r>
          </w:p>
          <w:p w:rsidR="00B824CA" w:rsidRDefault="00B824CA">
            <w:pPr>
              <w:pStyle w:val="ConsPlusNormal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:rsidR="00B824CA" w:rsidRDefault="00B824CA">
            <w:pPr>
              <w:pStyle w:val="ConsPlusNormal"/>
            </w:pPr>
            <w:r>
              <w:t>проводить аттестацию рабочих мест по условиям труда, в т.ч. оценку условий труда и травмобезопасности;</w:t>
            </w:r>
          </w:p>
          <w:p w:rsidR="00B824CA" w:rsidRDefault="00B824CA">
            <w:pPr>
              <w:pStyle w:val="ConsPlusNormal"/>
            </w:pPr>
            <w:r>
              <w:t>инструктировать работников (персонал) по вопросам охраны труда;</w:t>
            </w:r>
          </w:p>
          <w:p w:rsidR="00B824CA" w:rsidRDefault="00B824CA">
            <w:pPr>
              <w:pStyle w:val="ConsPlusNormal"/>
            </w:pPr>
            <w:r>
              <w:t xml:space="preserve">соблюдать правила безопасности, </w:t>
            </w:r>
            <w:r>
              <w:lastRenderedPageBreak/>
              <w:t>производственной санитарии и пожарной безопасности;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законодательство в области охраны труда;</w:t>
            </w:r>
          </w:p>
          <w:p w:rsidR="00B824CA" w:rsidRDefault="00B824CA">
            <w:pPr>
              <w:pStyle w:val="ConsPlusNormal"/>
            </w:pPr>
            <w:r>
              <w:t>нормативные документы по охране труда и здоровья, основы профгигиены, профсанитарии и пожаробезопасности;</w:t>
            </w:r>
          </w:p>
          <w:p w:rsidR="00B824CA" w:rsidRDefault="00B824CA">
            <w:pPr>
              <w:pStyle w:val="ConsPlusNormal"/>
            </w:pPr>
            <w:r>
              <w:t>правила и нормы охраны труда, личной и производственной санитарии и противопожарной защиты;</w:t>
            </w:r>
          </w:p>
        </w:tc>
        <w:tc>
          <w:tcPr>
            <w:tcW w:w="1800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ОП.09. Охрана труда</w:t>
            </w:r>
          </w:p>
        </w:tc>
        <w:tc>
          <w:tcPr>
            <w:tcW w:w="1896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1.1 - 1.5,</w:t>
            </w:r>
          </w:p>
          <w:p w:rsidR="00B824CA" w:rsidRDefault="00B824CA">
            <w:pPr>
              <w:pStyle w:val="ConsPlusNormal"/>
            </w:pPr>
            <w:r>
              <w:t>2.1 - 2.5,</w:t>
            </w:r>
          </w:p>
          <w:p w:rsidR="00B824CA" w:rsidRDefault="00B824CA">
            <w:pPr>
              <w:pStyle w:val="ConsPlusNormal"/>
            </w:pPr>
            <w:r>
              <w:t>3.1 - 3.3,</w:t>
            </w:r>
          </w:p>
          <w:p w:rsidR="00B824CA" w:rsidRDefault="00B824CA">
            <w:pPr>
              <w:pStyle w:val="ConsPlusNormal"/>
            </w:pPr>
            <w:r>
              <w:t>4.1 - 4.4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  <w:tcBorders>
              <w:top w:val="nil"/>
            </w:tcBorders>
          </w:tcPr>
          <w:p w:rsidR="00B824CA" w:rsidRDefault="00B824CA">
            <w:pPr>
              <w:pStyle w:val="ConsPlusNormal"/>
            </w:pPr>
            <w: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 w:rsidR="00B824CA" w:rsidRDefault="00B824CA">
            <w:pPr>
              <w:pStyle w:val="ConsPlusNormal"/>
            </w:pPr>
            <w:r>
              <w:t>возможные опасные и вредные факторы и средства защиты;</w:t>
            </w:r>
          </w:p>
          <w:p w:rsidR="00B824CA" w:rsidRDefault="00B824CA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B824CA" w:rsidRDefault="00B824CA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B824CA" w:rsidRDefault="00B824CA">
            <w:pPr>
              <w:pStyle w:val="ConsPlusNormal"/>
            </w:pPr>
            <w:r>
              <w:t>меры предупреждения пожаров и взрывов;</w:t>
            </w:r>
          </w:p>
          <w:p w:rsidR="00B824CA" w:rsidRDefault="00B824CA">
            <w:pPr>
              <w:pStyle w:val="ConsPlusNormal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:rsidR="00B824CA" w:rsidRDefault="00B824CA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B824CA" w:rsidRDefault="00B824CA">
            <w:pPr>
              <w:pStyle w:val="ConsPlusNormal"/>
            </w:pPr>
            <w:r>
              <w:t>особенности обеспечения безопасных условий труда на производстве;</w:t>
            </w:r>
          </w:p>
          <w:p w:rsidR="00B824CA" w:rsidRDefault="00B824CA">
            <w:pPr>
              <w:pStyle w:val="ConsPlusNormal"/>
            </w:pPr>
            <w:r>
              <w:t xml:space="preserve">порядок хранения и использования средств </w:t>
            </w:r>
            <w:r>
              <w:lastRenderedPageBreak/>
              <w:t>коллективной и индивидуальной защиты;</w:t>
            </w:r>
          </w:p>
          <w:p w:rsidR="00B824CA" w:rsidRDefault="00B824CA">
            <w:pPr>
              <w:pStyle w:val="ConsPlusNormal"/>
            </w:pPr>
            <w:r>
              <w:t>ПДК и индивидуальные средства защиты;</w:t>
            </w:r>
          </w:p>
          <w:p w:rsidR="00B824CA" w:rsidRDefault="00B824CA">
            <w:pPr>
              <w:pStyle w:val="ConsPlusNormal"/>
            </w:pPr>
            <w:r>
              <w:t>права и обязанности работников в области охраны труда;</w:t>
            </w:r>
          </w:p>
          <w:p w:rsidR="00B824CA" w:rsidRDefault="00B824CA">
            <w:pPr>
              <w:pStyle w:val="ConsPlusNormal"/>
            </w:pPr>
            <w:r>
              <w:t>виды и правила проведения инструктажей по охране труда;</w:t>
            </w:r>
          </w:p>
          <w:p w:rsidR="00B824CA" w:rsidRDefault="00B824CA">
            <w:pPr>
              <w:pStyle w:val="ConsPlusNormal"/>
            </w:pPr>
            <w:r>
              <w:t>правила безопасной эксплуатации установок и аппаратов;</w:t>
            </w:r>
          </w:p>
          <w:p w:rsidR="00B824CA" w:rsidRDefault="00B824CA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824CA" w:rsidRDefault="00B824CA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B824CA" w:rsidRDefault="00B824CA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vMerge/>
            <w:tcBorders>
              <w:top w:val="nil"/>
              <w:bottom w:val="nil"/>
            </w:tcBorders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824CA" w:rsidRDefault="00B824CA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824CA" w:rsidRDefault="00B824CA">
            <w:pPr>
              <w:pStyle w:val="ConsPlusNormal"/>
            </w:pPr>
            <w:r>
              <w:t xml:space="preserve">использовать средства индивидуальной и коллективной защиты от оружия массового </w:t>
            </w:r>
            <w:r>
              <w:lastRenderedPageBreak/>
              <w:t>поражения;</w:t>
            </w:r>
          </w:p>
          <w:p w:rsidR="00B824CA" w:rsidRDefault="00B824CA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B824CA" w:rsidRDefault="00B824CA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824CA" w:rsidRDefault="00B824CA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824CA" w:rsidRDefault="00B824CA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824CA" w:rsidRDefault="00B824CA">
            <w:pPr>
              <w:pStyle w:val="ConsPlusNormal"/>
            </w:pPr>
            <w:r>
              <w:t>оказывать первую помощь пострадавшим;</w:t>
            </w:r>
          </w:p>
        </w:tc>
        <w:tc>
          <w:tcPr>
            <w:tcW w:w="1800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bottom w:val="nil"/>
            </w:tcBorders>
          </w:tcPr>
          <w:p w:rsidR="00B824CA" w:rsidRDefault="00B824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65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896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1.1 - 4.4</w:t>
            </w:r>
          </w:p>
        </w:tc>
      </w:tr>
      <w:tr w:rsidR="00B824CA"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  <w:tcBorders>
              <w:top w:val="nil"/>
            </w:tcBorders>
          </w:tcPr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824CA" w:rsidRDefault="00B824CA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824CA" w:rsidRDefault="00B824CA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B824CA" w:rsidRDefault="00B824CA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B824CA" w:rsidRDefault="00B824CA">
            <w:pPr>
              <w:pStyle w:val="ConsPlusNormal"/>
            </w:pPr>
            <w:r>
              <w:t xml:space="preserve">способы защиты населения от оружия </w:t>
            </w:r>
            <w:r>
              <w:lastRenderedPageBreak/>
              <w:t>массового поражения;</w:t>
            </w:r>
          </w:p>
          <w:p w:rsidR="00B824CA" w:rsidRDefault="00B824CA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B824CA" w:rsidRDefault="00B824CA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B824CA" w:rsidRDefault="00B824CA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824CA" w:rsidRDefault="00B824CA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B824CA" w:rsidRDefault="00B824CA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800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tcBorders>
              <w:top w:val="nil"/>
            </w:tcBorders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  <w:vMerge w:val="restart"/>
          </w:tcPr>
          <w:p w:rsidR="00B824CA" w:rsidRDefault="00B824CA">
            <w:pPr>
              <w:pStyle w:val="ConsPlusNormal"/>
            </w:pPr>
            <w:r>
              <w:t>ПМ.01</w:t>
            </w:r>
          </w:p>
        </w:tc>
        <w:tc>
          <w:tcPr>
            <w:tcW w:w="4500" w:type="dxa"/>
            <w:vMerge w:val="restart"/>
          </w:tcPr>
          <w:p w:rsidR="00B824CA" w:rsidRDefault="00B824CA">
            <w:pPr>
              <w:pStyle w:val="ConsPlusNormal"/>
            </w:pPr>
            <w:r>
              <w:t>Проведение технологических процессов разработки и эксплуатации нефтяных и газовых месторождений</w:t>
            </w:r>
          </w:p>
          <w:p w:rsidR="00B824CA" w:rsidRDefault="00B824C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824CA" w:rsidRDefault="00B824CA">
            <w:pPr>
              <w:pStyle w:val="ConsPlusNormal"/>
            </w:pPr>
            <w:r>
              <w:t>иметь практический опыт:</w:t>
            </w:r>
          </w:p>
          <w:p w:rsidR="00B824CA" w:rsidRDefault="00B824CA">
            <w:pPr>
              <w:pStyle w:val="ConsPlusNormal"/>
            </w:pPr>
            <w:r>
              <w:t>контроля за основными показателями разработки месторождений;</w:t>
            </w:r>
          </w:p>
          <w:p w:rsidR="00B824CA" w:rsidRDefault="00B824CA">
            <w:pPr>
              <w:pStyle w:val="ConsPlusNormal"/>
            </w:pPr>
            <w:r>
              <w:t>контроля и поддержания оптимальных режимов разработки и эксплуатации скважин;</w:t>
            </w:r>
          </w:p>
          <w:p w:rsidR="00B824CA" w:rsidRDefault="00B824CA">
            <w:pPr>
              <w:pStyle w:val="ConsPlusNormal"/>
            </w:pPr>
            <w:r>
              <w:t>предотвращения и ликвидации последствий аварийных ситуаций на нефтяных и газовых месторождениях;</w:t>
            </w:r>
          </w:p>
          <w:p w:rsidR="00B824CA" w:rsidRDefault="00B824CA">
            <w:pPr>
              <w:pStyle w:val="ConsPlusNormal"/>
            </w:pPr>
            <w:r>
              <w:lastRenderedPageBreak/>
              <w:t>проведения диагностики, текущего и капитального ремонта скважин:</w:t>
            </w:r>
          </w:p>
          <w:p w:rsidR="00B824CA" w:rsidRDefault="00B824CA">
            <w:pPr>
              <w:pStyle w:val="ConsPlusNormal"/>
            </w:pPr>
            <w:r>
              <w:t>защиты окружающей среды и недр от техногенных воздействий производства;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определять свойства конструкционных и строительных материалов, горных пород и грунтов, осуществлять их выбор при сооружении и ремонте трубопроводов и хранилищ;</w:t>
            </w:r>
          </w:p>
          <w:p w:rsidR="00B824CA" w:rsidRDefault="00B824CA">
            <w:pPr>
              <w:pStyle w:val="ConsPlusNormal"/>
            </w:pPr>
            <w:r>
              <w:t>обрабатывать геологическую информацию о месторождении;</w:t>
            </w:r>
          </w:p>
          <w:p w:rsidR="00B824CA" w:rsidRDefault="00B824CA">
            <w:pPr>
              <w:pStyle w:val="ConsPlusNormal"/>
            </w:pPr>
            <w:r>
              <w:t>обосновывать выбранные способы разработки нефтяных и газовых месторождений;</w:t>
            </w:r>
          </w:p>
          <w:p w:rsidR="00B824CA" w:rsidRDefault="00B824CA">
            <w:pPr>
              <w:pStyle w:val="ConsPlusNormal"/>
            </w:pPr>
            <w:r>
              <w:t>проводить анализ процесса разработки месторождений;</w:t>
            </w:r>
          </w:p>
          <w:p w:rsidR="00B824CA" w:rsidRDefault="00B824CA">
            <w:pPr>
              <w:pStyle w:val="ConsPlusNormal"/>
            </w:pPr>
            <w:r>
              <w:t>использовать средства автоматизации технологических процессов добычи нефти и газа;</w:t>
            </w:r>
          </w:p>
          <w:p w:rsidR="00B824CA" w:rsidRDefault="00B824CA">
            <w:pPr>
              <w:pStyle w:val="ConsPlusNormal"/>
            </w:pPr>
            <w:r>
              <w:t>проводить исследования нефтяных и газовых скважин и пластов;</w:t>
            </w:r>
          </w:p>
          <w:p w:rsidR="00B824CA" w:rsidRDefault="00B824CA">
            <w:pPr>
              <w:pStyle w:val="ConsPlusNormal"/>
            </w:pPr>
            <w:r>
              <w:t>использовать результаты исследования скважин и пластов;</w:t>
            </w:r>
          </w:p>
          <w:p w:rsidR="00B824CA" w:rsidRDefault="00B824CA">
            <w:pPr>
              <w:pStyle w:val="ConsPlusNormal"/>
            </w:pPr>
            <w:r>
              <w:t>разрабатывать геолого-технические мероприятия по поддержанию и восстановлению работоспособности скважин;</w:t>
            </w:r>
          </w:p>
          <w:p w:rsidR="00B824CA" w:rsidRDefault="00B824CA">
            <w:pPr>
              <w:pStyle w:val="ConsPlusNormal"/>
            </w:pPr>
            <w:r>
              <w:t>готовить скважину к эксплуатации;</w:t>
            </w:r>
          </w:p>
          <w:p w:rsidR="00B824CA" w:rsidRDefault="00B824CA">
            <w:pPr>
              <w:pStyle w:val="ConsPlusNormal"/>
            </w:pPr>
            <w:r>
              <w:t>устанавливать технологический режим работы скважины и вести за ним контроль;</w:t>
            </w:r>
          </w:p>
          <w:p w:rsidR="00B824CA" w:rsidRDefault="00B824CA">
            <w:pPr>
              <w:pStyle w:val="ConsPlusNormal"/>
            </w:pPr>
            <w:r>
              <w:t>использовать экобиозащитную технику;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 xml:space="preserve">строение и свойства материалов, их </w:t>
            </w:r>
            <w:r>
              <w:lastRenderedPageBreak/>
              <w:t>маркировку, методы исследования;</w:t>
            </w:r>
          </w:p>
          <w:p w:rsidR="00B824CA" w:rsidRDefault="00B824CA">
            <w:pPr>
              <w:pStyle w:val="ConsPlusNormal"/>
            </w:pPr>
            <w:r>
              <w:t>классификацию материалов, металлов и сплавов;</w:t>
            </w:r>
          </w:p>
          <w:p w:rsidR="00B824CA" w:rsidRDefault="00B824CA">
            <w:pPr>
              <w:pStyle w:val="ConsPlusNormal"/>
            </w:pPr>
            <w:r>
              <w:t>основы технологических методов обработки материалов;</w:t>
            </w:r>
          </w:p>
          <w:p w:rsidR="00B824CA" w:rsidRDefault="00B824CA">
            <w:pPr>
              <w:pStyle w:val="ConsPlusNormal"/>
            </w:pPr>
            <w:r>
              <w:t>геофизические методы контроля технического состояния скважины;</w:t>
            </w:r>
          </w:p>
          <w:p w:rsidR="00B824CA" w:rsidRDefault="00B824CA">
            <w:pPr>
              <w:pStyle w:val="ConsPlusNormal"/>
            </w:pPr>
            <w:r>
              <w:t>требования рациональной разработки нефтяных и газовых месторождений;</w:t>
            </w:r>
          </w:p>
          <w:p w:rsidR="00B824CA" w:rsidRDefault="00B824CA">
            <w:pPr>
              <w:pStyle w:val="ConsPlusNormal"/>
            </w:pPr>
            <w:r>
              <w:t>технологию сбора и подготовки скважинной продукции;</w:t>
            </w:r>
          </w:p>
          <w:p w:rsidR="00B824CA" w:rsidRDefault="00B824CA">
            <w:pPr>
              <w:pStyle w:val="ConsPlusNormal"/>
            </w:pPr>
            <w:r>
              <w:t>нормы отбора нефти и газа из скважин и пластов;</w:t>
            </w:r>
          </w:p>
          <w:p w:rsidR="00B824CA" w:rsidRDefault="00B824CA">
            <w:pPr>
              <w:pStyle w:val="ConsPlusNormal"/>
            </w:pPr>
            <w:r>
              <w:t>методы воздействии на пласт и призабойную зону;</w:t>
            </w:r>
          </w:p>
          <w:p w:rsidR="00B824CA" w:rsidRDefault="00B824CA">
            <w:pPr>
              <w:pStyle w:val="ConsPlusNormal"/>
            </w:pPr>
            <w:r>
              <w:t>способы добычи нефти;</w:t>
            </w:r>
          </w:p>
          <w:p w:rsidR="00B824CA" w:rsidRDefault="00B824CA">
            <w:pPr>
              <w:pStyle w:val="ConsPlusNormal"/>
            </w:pPr>
            <w:r>
              <w:t>проблемы в скважине:</w:t>
            </w:r>
          </w:p>
          <w:p w:rsidR="00B824CA" w:rsidRDefault="00B824CA">
            <w:pPr>
              <w:pStyle w:val="ConsPlusNormal"/>
            </w:pPr>
            <w:r>
              <w:t>ценообразование, повреждение пласта, отложения парафинов, эмульгирование нефти в воде и коррозия;</w:t>
            </w:r>
          </w:p>
          <w:p w:rsidR="00B824CA" w:rsidRDefault="00B824CA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правовые, нормативные и организационные основы охраны труда в нефтегазодобывающей организации</w:t>
            </w:r>
          </w:p>
        </w:tc>
        <w:tc>
          <w:tcPr>
            <w:tcW w:w="1800" w:type="dxa"/>
            <w:vMerge w:val="restart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  <w:vMerge w:val="restart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  <w:tcBorders>
              <w:bottom w:val="nil"/>
            </w:tcBorders>
          </w:tcPr>
          <w:p w:rsidR="00B824CA" w:rsidRDefault="00B824CA">
            <w:pPr>
              <w:pStyle w:val="ConsPlusNormal"/>
            </w:pPr>
            <w:r>
              <w:t>МДК.01.01. Разработка нефтяных и газовых месторождений</w:t>
            </w:r>
          </w:p>
        </w:tc>
        <w:tc>
          <w:tcPr>
            <w:tcW w:w="1896" w:type="dxa"/>
            <w:vMerge w:val="restart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1.1 - 1.5</w:t>
            </w:r>
          </w:p>
        </w:tc>
      </w:tr>
      <w:tr w:rsidR="00B824CA">
        <w:tc>
          <w:tcPr>
            <w:tcW w:w="132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450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679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2365" w:type="dxa"/>
            <w:tcBorders>
              <w:top w:val="nil"/>
            </w:tcBorders>
          </w:tcPr>
          <w:p w:rsidR="00B824CA" w:rsidRDefault="00B824CA">
            <w:pPr>
              <w:pStyle w:val="ConsPlusNormal"/>
            </w:pPr>
            <w:r>
              <w:t>МДК.01.02. Эксплуатация нефтяных и газовых месторождений</w:t>
            </w:r>
          </w:p>
        </w:tc>
        <w:tc>
          <w:tcPr>
            <w:tcW w:w="1896" w:type="dxa"/>
            <w:vMerge/>
          </w:tcPr>
          <w:p w:rsidR="00B824CA" w:rsidRDefault="00B824CA">
            <w:pPr>
              <w:spacing w:after="1" w:line="0" w:lineRule="atLeast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Эксплуатация нефтегазопромыслового оборудования</w:t>
            </w:r>
          </w:p>
          <w:p w:rsidR="00B824CA" w:rsidRDefault="00B824C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824CA" w:rsidRDefault="00B824CA">
            <w:pPr>
              <w:pStyle w:val="ConsPlusNormal"/>
            </w:pPr>
            <w:r>
              <w:t>иметь практический опыт:</w:t>
            </w:r>
          </w:p>
          <w:p w:rsidR="00B824CA" w:rsidRDefault="00B824CA">
            <w:pPr>
              <w:pStyle w:val="ConsPlusNormal"/>
            </w:pPr>
            <w:r>
              <w:t>выбора наземного и скважинного оборудования;</w:t>
            </w:r>
          </w:p>
          <w:p w:rsidR="00B824CA" w:rsidRDefault="00B824CA">
            <w:pPr>
              <w:pStyle w:val="ConsPlusNormal"/>
            </w:pPr>
            <w:r>
              <w:lastRenderedPageBreak/>
              <w:t>технического обслуживания бурового оборудования и инструмента и оборудования для эксплуатации нефтяных и газовых скважин;</w:t>
            </w:r>
          </w:p>
          <w:p w:rsidR="00B824CA" w:rsidRDefault="00B824CA">
            <w:pPr>
              <w:pStyle w:val="ConsPlusNormal"/>
            </w:pPr>
            <w:r>
              <w:t>контроля за рациональной эксплуатацией оборудования;</w:t>
            </w:r>
          </w:p>
          <w:p w:rsidR="00B824CA" w:rsidRDefault="00B824CA">
            <w:pPr>
              <w:pStyle w:val="ConsPlusNormal"/>
            </w:pPr>
            <w:r>
              <w:t>текущего и планового ремонта нефтегазопромыслового оборудования;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производить расчеты требуемых физических величии в соответствии с законами и уравнениями термодинамики и теплопередачи;</w:t>
            </w:r>
          </w:p>
          <w:p w:rsidR="00B824CA" w:rsidRDefault="00B824CA">
            <w:pPr>
              <w:pStyle w:val="ConsPlusNormal"/>
            </w:pPr>
            <w:r>
              <w:t>определять физические свойства жидкости;</w:t>
            </w:r>
          </w:p>
          <w:p w:rsidR="00B824CA" w:rsidRDefault="00B824CA">
            <w:pPr>
              <w:pStyle w:val="ConsPlusNormal"/>
            </w:pPr>
            <w:r>
              <w:t>выполнять гидравлические расчеты трубопроводов;</w:t>
            </w:r>
          </w:p>
          <w:p w:rsidR="00B824CA" w:rsidRDefault="00B824CA">
            <w:pPr>
              <w:pStyle w:val="ConsPlusNormal"/>
            </w:pPr>
            <w:r>
              <w:t>подбирать комплекты машин, механизмов, другого оборудования и инструмента, применяемого при добыче, сборе и транспорте нефти и газа, обслуживании и ремонте скважин;</w:t>
            </w:r>
          </w:p>
          <w:p w:rsidR="00B824CA" w:rsidRDefault="00B824CA">
            <w:pPr>
              <w:pStyle w:val="ConsPlusNormal"/>
            </w:pPr>
            <w:r>
              <w:t>выполнять основные технологические расчеты по выбору наземного и скважинного оборудования;</w:t>
            </w:r>
          </w:p>
          <w:p w:rsidR="00B824CA" w:rsidRDefault="00B824CA">
            <w:pPr>
              <w:pStyle w:val="ConsPlusNormal"/>
            </w:pPr>
            <w:r>
              <w:t>проводить профилактический осмотр оборудования;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основные понятия, законы и процессы термодинамики и теплопередачи;</w:t>
            </w:r>
          </w:p>
          <w:p w:rsidR="00B824CA" w:rsidRDefault="00B824CA">
            <w:pPr>
              <w:pStyle w:val="ConsPlusNormal"/>
            </w:pPr>
            <w:r>
              <w:t>методы расчета термодинамических и тепловых процессов;</w:t>
            </w:r>
          </w:p>
          <w:p w:rsidR="00B824CA" w:rsidRDefault="00B824CA">
            <w:pPr>
              <w:pStyle w:val="ConsPlusNormal"/>
            </w:pPr>
            <w:r>
              <w:t xml:space="preserve">классификацию, особенности конструкции, действия и эксплуатации котельных </w:t>
            </w:r>
            <w:r>
              <w:lastRenderedPageBreak/>
              <w:t>установок, поршневых двигателей внутреннего сгорания, газотурбинных и теплосиловых установок;</w:t>
            </w:r>
          </w:p>
          <w:p w:rsidR="00B824CA" w:rsidRDefault="00B824CA">
            <w:pPr>
              <w:pStyle w:val="ConsPlusNormal"/>
            </w:pPr>
            <w:r>
              <w:t>основные физические свойства жидкости;</w:t>
            </w:r>
          </w:p>
          <w:p w:rsidR="00B824CA" w:rsidRDefault="00B824CA">
            <w:pPr>
              <w:pStyle w:val="ConsPlusNormal"/>
            </w:pPr>
            <w:r>
              <w:t>общие законы и уравнения гидростатики и гидродинамики, методы расчета гидравлических сопротивлений движущейся жидкости;</w:t>
            </w:r>
          </w:p>
          <w:p w:rsidR="00B824CA" w:rsidRDefault="00B824CA">
            <w:pPr>
              <w:pStyle w:val="ConsPlusNormal"/>
            </w:pPr>
            <w:r>
              <w:t>методы расчета по выбору оборудования и установлению оптимальных режимов его работы;</w:t>
            </w:r>
          </w:p>
          <w:p w:rsidR="00B824CA" w:rsidRDefault="00B824CA">
            <w:pPr>
              <w:pStyle w:val="ConsPlusNormal"/>
            </w:pPr>
            <w:r>
              <w:t>методы и правила монтажа, принцип работы и эксплуатации нефтегазопромыслового оборудования и инструмента;</w:t>
            </w:r>
          </w:p>
          <w:p w:rsidR="00B824CA" w:rsidRDefault="00B824CA">
            <w:pPr>
              <w:pStyle w:val="ConsPlusNormal"/>
            </w:pPr>
            <w:r>
              <w:t>технологические операции по техническому обслуживанию наземного оборудования и подземному ремонту скважин;</w:t>
            </w:r>
          </w:p>
          <w:p w:rsidR="00B824CA" w:rsidRDefault="00B824CA">
            <w:pPr>
              <w:pStyle w:val="ConsPlusNormal"/>
            </w:pPr>
            <w:r>
              <w:t>меры предотвращения всех видов аварий оборудования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МДК.02.01. Эксплуатация нефтегазопромыслового оборудования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2.1 - 2.5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Организация деятельности коллектива исполнителей</w:t>
            </w:r>
          </w:p>
          <w:p w:rsidR="00B824CA" w:rsidRDefault="00B824C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824CA" w:rsidRDefault="00B824CA">
            <w:pPr>
              <w:pStyle w:val="ConsPlusNormal"/>
            </w:pPr>
            <w:r>
              <w:t>иметь практический опыт:</w:t>
            </w:r>
          </w:p>
          <w:p w:rsidR="00B824CA" w:rsidRDefault="00B824CA">
            <w:pPr>
              <w:pStyle w:val="ConsPlusNormal"/>
            </w:pPr>
            <w:r>
              <w:t>планирования и организации производственных работ на нефтяных и газовых месторождениях;</w:t>
            </w:r>
          </w:p>
          <w:p w:rsidR="00B824CA" w:rsidRDefault="00B824CA">
            <w:pPr>
              <w:pStyle w:val="ConsPlusNormal"/>
            </w:pPr>
            <w:r>
              <w:t>обеспечения безопасности условий труда на нефтяных и газовых месторождениях;</w:t>
            </w:r>
          </w:p>
          <w:p w:rsidR="00B824CA" w:rsidRDefault="00B824CA">
            <w:pPr>
              <w:pStyle w:val="ConsPlusNormal"/>
            </w:pPr>
            <w:r>
              <w:t>контроля производственных работ;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организовывать работу коллектива;</w:t>
            </w:r>
          </w:p>
          <w:p w:rsidR="00B824CA" w:rsidRDefault="00B824CA">
            <w:pPr>
              <w:pStyle w:val="ConsPlusNormal"/>
            </w:pPr>
            <w:r>
              <w:t xml:space="preserve">устанавливать производственные задания </w:t>
            </w:r>
            <w:r>
              <w:lastRenderedPageBreak/>
              <w:t>исполнителям в соответствии с утвержденными производственными планами и графиками;</w:t>
            </w:r>
          </w:p>
          <w:p w:rsidR="00B824CA" w:rsidRDefault="00B824CA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B824CA" w:rsidRDefault="00B824CA">
            <w:pPr>
              <w:pStyle w:val="ConsPlusNormal"/>
            </w:pPr>
            <w:r>
              <w:t>проводить производственный инструктаж рабочих;</w:t>
            </w:r>
          </w:p>
          <w:p w:rsidR="00B824CA" w:rsidRDefault="00B824CA">
            <w:pPr>
              <w:pStyle w:val="ConsPlusNormal"/>
            </w:pPr>
            <w:r>
              <w:t>создавать благоприятные условия труда;</w:t>
            </w:r>
          </w:p>
          <w:p w:rsidR="00B824CA" w:rsidRDefault="00B824CA">
            <w:pPr>
              <w:pStyle w:val="ConsPlusNormal"/>
            </w:pPr>
            <w:r>
              <w:t>планировать действия коллектива исполнителей при возникновении чрезвычайных (нестандартных) ситуаций на производстве;</w:t>
            </w:r>
          </w:p>
          <w:p w:rsidR="00B824CA" w:rsidRDefault="00B824CA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(производственного участка);</w:t>
            </w:r>
          </w:p>
          <w:p w:rsidR="00B824CA" w:rsidRDefault="00B824CA">
            <w:pPr>
              <w:pStyle w:val="ConsPlusNormal"/>
            </w:pPr>
            <w:r>
              <w:t>контролировать соблюдение правил охраны труда и техники безопасности;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B824CA" w:rsidRDefault="00B824CA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B824CA" w:rsidRDefault="00B824CA">
            <w:pPr>
              <w:pStyle w:val="ConsPlusNormal"/>
            </w:pPr>
            <w:r>
              <w:t>принципы делового общения в коллективе;</w:t>
            </w:r>
          </w:p>
          <w:p w:rsidR="00B824CA" w:rsidRDefault="00B824CA">
            <w:pPr>
              <w:pStyle w:val="ConsPlusNormal"/>
            </w:pPr>
            <w:r>
              <w:t>особенности менеджмента в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основные требования организации труда при ведении технологических процессов;</w:t>
            </w:r>
          </w:p>
          <w:p w:rsidR="00B824CA" w:rsidRDefault="00B824CA">
            <w:pPr>
              <w:pStyle w:val="ConsPlusNormal"/>
            </w:pPr>
            <w:r>
              <w:t>виды инструктажей, правила трудового распорядка, охраны труда, производственной санитарии;</w:t>
            </w:r>
          </w:p>
          <w:p w:rsidR="00B824CA" w:rsidRDefault="00B824CA">
            <w:pPr>
              <w:pStyle w:val="ConsPlusNormal"/>
            </w:pPr>
            <w:r>
              <w:t>порядок тарификации работ и рабочих;</w:t>
            </w:r>
          </w:p>
          <w:p w:rsidR="00B824CA" w:rsidRDefault="00B824CA">
            <w:pPr>
              <w:pStyle w:val="ConsPlusNormal"/>
            </w:pPr>
            <w:r>
              <w:lastRenderedPageBreak/>
              <w:t>нормы и расценки на работы, порядок их пересмотра;</w:t>
            </w:r>
          </w:p>
          <w:p w:rsidR="00B824CA" w:rsidRDefault="00B824CA">
            <w:pPr>
              <w:pStyle w:val="ConsPlusNormal"/>
            </w:pPr>
            <w:r>
              <w:t>действующее положение об оплате труда и формах материального стимулирования;</w:t>
            </w:r>
          </w:p>
          <w:p w:rsidR="00B824CA" w:rsidRDefault="00B824CA">
            <w:pPr>
              <w:pStyle w:val="ConsPlusNormal"/>
            </w:pPr>
            <w:r>
              <w:t>трудовое законодательство;</w:t>
            </w:r>
          </w:p>
          <w:p w:rsidR="00B824CA" w:rsidRDefault="00B824CA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B824CA" w:rsidRDefault="00B824CA">
            <w:pPr>
              <w:pStyle w:val="ConsPlusNormal"/>
            </w:pPr>
            <w:r>
              <w:t>законодательные акты и другие нормативные документы, регулирующие правовое положение граждан в процессе профессиональной деятельности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МДК.03.01. 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3.1 - 3.3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Участие в исследовании скважин для определения эффективности технологических процессов, увеличения нефтеотдачи пластов</w:t>
            </w:r>
          </w:p>
          <w:p w:rsidR="00B824CA" w:rsidRDefault="00B824C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B824CA" w:rsidRDefault="00B824CA">
            <w:pPr>
              <w:pStyle w:val="ConsPlusNormal"/>
            </w:pPr>
            <w:r>
              <w:t>иметь практический опыт:</w:t>
            </w:r>
          </w:p>
          <w:p w:rsidR="00B824CA" w:rsidRDefault="00B824CA">
            <w:pPr>
              <w:pStyle w:val="ConsPlusNormal"/>
            </w:pPr>
            <w:r>
              <w:t>анализа и расчета технологической эффективности работ по увеличению нефтеотдачи пластов;</w:t>
            </w:r>
          </w:p>
          <w:p w:rsidR="00B824CA" w:rsidRDefault="00B824CA">
            <w:pPr>
              <w:pStyle w:val="ConsPlusNormal"/>
            </w:pPr>
            <w:r>
              <w:t>применения условий поддержания пластового давления;</w:t>
            </w:r>
          </w:p>
          <w:p w:rsidR="00B824CA" w:rsidRDefault="00B824CA">
            <w:pPr>
              <w:pStyle w:val="ConsPlusNormal"/>
            </w:pPr>
            <w:r>
              <w:t>обслуживания скважин при воздействии на пласт и призабойную зону;</w:t>
            </w:r>
          </w:p>
          <w:p w:rsidR="00B824CA" w:rsidRDefault="00B824CA">
            <w:pPr>
              <w:pStyle w:val="ConsPlusNormal"/>
            </w:pPr>
            <w:r>
              <w:t>уметь:</w:t>
            </w:r>
          </w:p>
          <w:p w:rsidR="00B824CA" w:rsidRDefault="00B824CA">
            <w:pPr>
              <w:pStyle w:val="ConsPlusNormal"/>
            </w:pPr>
            <w:r>
              <w:t>подбирать метод воздействия на пласт в зависимости от геолого-физических параметров пласта и свойств пластовых флюидов;</w:t>
            </w:r>
          </w:p>
          <w:p w:rsidR="00B824CA" w:rsidRDefault="00B824CA">
            <w:pPr>
              <w:pStyle w:val="ConsPlusNormal"/>
            </w:pPr>
            <w:r>
              <w:t>производить технические расчеты по внедрению различных методов увеличения нефтеотдачи пластов и дебитов скважин;</w:t>
            </w:r>
          </w:p>
          <w:p w:rsidR="00B824CA" w:rsidRDefault="00B824CA">
            <w:pPr>
              <w:pStyle w:val="ConsPlusNormal"/>
            </w:pPr>
            <w:r>
              <w:t xml:space="preserve">выбирать объекты воздействия для </w:t>
            </w:r>
            <w:r>
              <w:lastRenderedPageBreak/>
              <w:t>повышения нефтеотдачи;</w:t>
            </w:r>
          </w:p>
          <w:p w:rsidR="00B824CA" w:rsidRDefault="00B824CA">
            <w:pPr>
              <w:pStyle w:val="ConsPlusNormal"/>
            </w:pPr>
            <w:r>
              <w:t>выполнять расчеты эффективности производственной деятельности по реконструкции производства;</w:t>
            </w:r>
          </w:p>
          <w:p w:rsidR="00B824CA" w:rsidRDefault="00B824CA">
            <w:pPr>
              <w:pStyle w:val="ConsPlusNormal"/>
            </w:pPr>
            <w:r>
              <w:t>рассчитывать технологическую эффективность и основные технико-экономические показатели;</w:t>
            </w:r>
          </w:p>
          <w:p w:rsidR="00B824CA" w:rsidRDefault="00B824CA">
            <w:pPr>
              <w:pStyle w:val="ConsPlusNormal"/>
            </w:pPr>
            <w:r>
              <w:t>знать:</w:t>
            </w:r>
          </w:p>
          <w:p w:rsidR="00B824CA" w:rsidRDefault="00B824CA">
            <w:pPr>
              <w:pStyle w:val="ConsPlusNormal"/>
            </w:pPr>
            <w:r>
              <w:t>состав и физические свойства природных нефтей, газов и пластовых вод;</w:t>
            </w:r>
          </w:p>
          <w:p w:rsidR="00B824CA" w:rsidRDefault="00B824CA">
            <w:pPr>
              <w:pStyle w:val="ConsPlusNormal"/>
            </w:pPr>
            <w:r>
              <w:t>методы исследования скважин для определения эффективности технологических процессов;</w:t>
            </w:r>
          </w:p>
          <w:p w:rsidR="00B824CA" w:rsidRDefault="00B824CA">
            <w:pPr>
              <w:pStyle w:val="ConsPlusNormal"/>
            </w:pPr>
            <w:r>
              <w:t>технологию проведения работ по увеличению нефтеотдачи пластов и применяемые оборудование и материалы;</w:t>
            </w:r>
          </w:p>
          <w:p w:rsidR="00B824CA" w:rsidRDefault="00B824CA">
            <w:pPr>
              <w:pStyle w:val="ConsPlusNormal"/>
            </w:pPr>
            <w:r>
              <w:t>приемы исследования скважин до и после воздействия на пласт;</w:t>
            </w:r>
          </w:p>
          <w:p w:rsidR="00B824CA" w:rsidRDefault="00B824CA">
            <w:pPr>
              <w:pStyle w:val="ConsPlusNormal"/>
            </w:pPr>
            <w:r>
              <w:t>метод определения количества воды, необходимой для осуществления заводнения, давления нагнетания и числа нагнетательных скважин;</w:t>
            </w:r>
          </w:p>
          <w:p w:rsidR="00B824CA" w:rsidRDefault="00B824CA">
            <w:pPr>
              <w:pStyle w:val="ConsPlusNormal"/>
            </w:pPr>
            <w:r>
              <w:t>потенциальные возможности методов увеличения нефтеотдачи пластов;</w:t>
            </w:r>
          </w:p>
          <w:p w:rsidR="00B824CA" w:rsidRDefault="00B824CA">
            <w:pPr>
              <w:pStyle w:val="ConsPlusNormal"/>
            </w:pPr>
            <w:r>
              <w:t>понятие эффективности производственной деятельности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</w:pPr>
            <w:r>
              <w:t>МДК.04.01. Определение эффективности технологических процессов и методы увеличения нефтеотдачи пластов</w:t>
            </w:r>
          </w:p>
        </w:tc>
        <w:tc>
          <w:tcPr>
            <w:tcW w:w="1896" w:type="dxa"/>
          </w:tcPr>
          <w:p w:rsidR="00B824CA" w:rsidRDefault="00B824CA">
            <w:pPr>
              <w:pStyle w:val="ConsPlusNormal"/>
            </w:pPr>
            <w:r>
              <w:t>ОК 1 - 9</w:t>
            </w:r>
          </w:p>
          <w:p w:rsidR="00B824CA" w:rsidRDefault="00B824CA">
            <w:pPr>
              <w:pStyle w:val="ConsPlusNormal"/>
            </w:pPr>
            <w:r>
              <w:t>ПК 4.1 - 4.4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Вариантная часть учебных циклов ППССЗ</w:t>
            </w:r>
          </w:p>
          <w:p w:rsidR="00B824CA" w:rsidRDefault="00B824CA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Всего часов обучении по учебным циклам ППССЗ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УП.00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00" w:type="dxa"/>
            <w:vMerge w:val="restart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679" w:type="dxa"/>
            <w:vMerge w:val="restart"/>
            <w:vAlign w:val="center"/>
          </w:tcPr>
          <w:p w:rsidR="00B824CA" w:rsidRDefault="00B824CA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vMerge w:val="restart"/>
          </w:tcPr>
          <w:p w:rsidR="00B824CA" w:rsidRDefault="00B824CA">
            <w:pPr>
              <w:pStyle w:val="ConsPlusNormal"/>
            </w:pPr>
            <w:r>
              <w:t>ОК 1 - 10</w:t>
            </w:r>
          </w:p>
          <w:p w:rsidR="00B824CA" w:rsidRDefault="00B824CA">
            <w:pPr>
              <w:pStyle w:val="ConsPlusNormal"/>
            </w:pPr>
            <w:r>
              <w:t>ПК 1.1 - 4.4</w:t>
            </w: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ПП.00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00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1679" w:type="dxa"/>
            <w:vMerge/>
          </w:tcPr>
          <w:p w:rsidR="00B824CA" w:rsidRDefault="00B824CA">
            <w:pPr>
              <w:spacing w:after="1" w:line="0" w:lineRule="atLeast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  <w:vMerge/>
          </w:tcPr>
          <w:p w:rsidR="00B824CA" w:rsidRDefault="00B824CA">
            <w:pPr>
              <w:spacing w:after="1" w:line="0" w:lineRule="atLeast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ПДП.00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ПА.00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ГИА.00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ГИА.01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  <w:tr w:rsidR="00B824CA">
        <w:tc>
          <w:tcPr>
            <w:tcW w:w="1320" w:type="dxa"/>
          </w:tcPr>
          <w:p w:rsidR="00B824CA" w:rsidRDefault="00B824CA">
            <w:pPr>
              <w:pStyle w:val="ConsPlusNormal"/>
            </w:pPr>
            <w:r>
              <w:t>ГИА.02</w:t>
            </w:r>
          </w:p>
        </w:tc>
        <w:tc>
          <w:tcPr>
            <w:tcW w:w="4500" w:type="dxa"/>
          </w:tcPr>
          <w:p w:rsidR="00B824CA" w:rsidRDefault="00B824CA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800" w:type="dxa"/>
          </w:tcPr>
          <w:p w:rsidR="00B824CA" w:rsidRDefault="00B824CA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79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2365" w:type="dxa"/>
          </w:tcPr>
          <w:p w:rsidR="00B824CA" w:rsidRDefault="00B824CA">
            <w:pPr>
              <w:pStyle w:val="ConsPlusNormal"/>
              <w:jc w:val="both"/>
            </w:pPr>
          </w:p>
        </w:tc>
        <w:tc>
          <w:tcPr>
            <w:tcW w:w="1896" w:type="dxa"/>
          </w:tcPr>
          <w:p w:rsidR="00B824CA" w:rsidRDefault="00B824CA">
            <w:pPr>
              <w:pStyle w:val="ConsPlusNormal"/>
              <w:jc w:val="both"/>
            </w:pPr>
          </w:p>
        </w:tc>
      </w:tr>
    </w:tbl>
    <w:p w:rsidR="00B824CA" w:rsidRDefault="00B824CA">
      <w:pPr>
        <w:sectPr w:rsidR="00B82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  <w:outlineLvl w:val="2"/>
      </w:pPr>
      <w:r>
        <w:t>Таблица 6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B824CA" w:rsidRDefault="00B824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1"/>
        <w:gridCol w:w="1349"/>
      </w:tblGrid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119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49" w:type="dxa"/>
            <w:vMerge w:val="restart"/>
            <w:vAlign w:val="center"/>
          </w:tcPr>
          <w:p w:rsidR="00B824CA" w:rsidRDefault="00B824CA">
            <w:pPr>
              <w:pStyle w:val="ConsPlusNormal"/>
              <w:jc w:val="right"/>
            </w:pPr>
            <w:r>
              <w:t>29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49" w:type="dxa"/>
            <w:vMerge/>
          </w:tcPr>
          <w:p w:rsidR="00B824CA" w:rsidRDefault="00B824CA">
            <w:pPr>
              <w:spacing w:after="1" w:line="0" w:lineRule="atLeast"/>
            </w:pP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4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7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6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Каникулы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34 нед.</w:t>
            </w:r>
          </w:p>
        </w:tc>
      </w:tr>
      <w:tr w:rsidR="00B824CA">
        <w:tc>
          <w:tcPr>
            <w:tcW w:w="8431" w:type="dxa"/>
          </w:tcPr>
          <w:p w:rsidR="00B824CA" w:rsidRDefault="00B824CA">
            <w:pPr>
              <w:pStyle w:val="ConsPlusNormal"/>
            </w:pPr>
            <w:r>
              <w:t>Итого</w:t>
            </w:r>
          </w:p>
        </w:tc>
        <w:tc>
          <w:tcPr>
            <w:tcW w:w="1349" w:type="dxa"/>
          </w:tcPr>
          <w:p w:rsidR="00B824CA" w:rsidRDefault="00B824CA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B824CA" w:rsidRDefault="00B824CA">
      <w:pPr>
        <w:sectPr w:rsidR="00B82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B824CA" w:rsidRDefault="00B824CA">
      <w:pPr>
        <w:pStyle w:val="ConsPlusTitle"/>
        <w:jc w:val="center"/>
      </w:pPr>
      <w:r>
        <w:t>СПЕЦИАЛИСТОВ СРЕДНЕГО ЗВЕНА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2-ух недель в зимний период.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sectPr w:rsidR="00B824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1"/>
        <w:gridCol w:w="1279"/>
      </w:tblGrid>
      <w:tr w:rsidR="00B824CA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B824CA" w:rsidRDefault="00B824CA">
            <w:pPr>
              <w:pStyle w:val="ConsPlusNormal"/>
              <w:jc w:val="both"/>
            </w:pPr>
            <w:r>
              <w:lastRenderedPageBreak/>
              <w:t>теоретическое обучение</w:t>
            </w:r>
          </w:p>
          <w:p w:rsidR="00B824CA" w:rsidRDefault="00B824CA">
            <w:pPr>
              <w:pStyle w:val="ConsPlusNormal"/>
              <w:jc w:val="both"/>
            </w:pPr>
            <w:r>
              <w:t>(при обязательной учебной нагрузке 36 часов в неделю)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CA" w:rsidRDefault="00B824CA">
            <w:pPr>
              <w:pStyle w:val="ConsPlusNormal"/>
              <w:jc w:val="right"/>
            </w:pPr>
            <w:r>
              <w:t>39 нед.</w:t>
            </w:r>
          </w:p>
        </w:tc>
      </w:tr>
      <w:tr w:rsidR="00B824CA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B824CA" w:rsidRDefault="00B824CA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824CA" w:rsidRDefault="00B824CA">
            <w:pPr>
              <w:pStyle w:val="ConsPlusNormal"/>
              <w:jc w:val="right"/>
            </w:pPr>
            <w:r>
              <w:t>2 нед.</w:t>
            </w:r>
          </w:p>
        </w:tc>
      </w:tr>
      <w:tr w:rsidR="00B824CA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B824CA" w:rsidRDefault="00B824CA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824CA" w:rsidRDefault="00B824CA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B824CA" w:rsidRDefault="00B824CA">
      <w:pPr>
        <w:sectPr w:rsidR="00B82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</w:t>
      </w:r>
      <w:r>
        <w:lastRenderedPageBreak/>
        <w:t>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5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B824CA" w:rsidRDefault="00B824CA">
      <w:pPr>
        <w:pStyle w:val="ConsPlusTitle"/>
        <w:jc w:val="center"/>
      </w:pPr>
      <w:r>
        <w:lastRenderedPageBreak/>
        <w:t>и других помещений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Кабинеты: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математики;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экологических основ природопользования;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инженерной графики;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метрологии, стандартизации и сертификации;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геологии;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основ экономики;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правовых основ профессиональной деятельности;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охраны труда;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Лаборатории: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электротехники и электроники;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повышения нефтеотдачи пластов.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Мастерские: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слесарная.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спортивный зал;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абзацы двадцать пятый - двадцать шестой утратили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Залы: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актовый зал.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lastRenderedPageBreak/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B824CA" w:rsidRDefault="00B824CA">
      <w:pPr>
        <w:pStyle w:val="ConsPlusTitle"/>
        <w:jc w:val="center"/>
      </w:pPr>
      <w:r>
        <w:t>СПЕЦИАЛИСТОВ СРЕДНЕГО ЗВЕНА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lastRenderedPageBreak/>
        <w:t>оценка компетенций обучающихся.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B824CA" w:rsidRDefault="00B824CA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</w:pPr>
    </w:p>
    <w:p w:rsidR="00B824CA" w:rsidRDefault="00B824CA">
      <w:pPr>
        <w:pStyle w:val="ConsPlusNormal"/>
        <w:jc w:val="right"/>
        <w:outlineLvl w:val="1"/>
      </w:pPr>
      <w:r>
        <w:t>Приложение</w:t>
      </w:r>
    </w:p>
    <w:p w:rsidR="00B824CA" w:rsidRDefault="00B824CA">
      <w:pPr>
        <w:pStyle w:val="ConsPlusNormal"/>
        <w:jc w:val="right"/>
      </w:pPr>
      <w:r>
        <w:t>к ФГОС СПО по специальности 21.02.01</w:t>
      </w:r>
    </w:p>
    <w:p w:rsidR="00B824CA" w:rsidRDefault="00B824CA">
      <w:pPr>
        <w:pStyle w:val="ConsPlusNormal"/>
        <w:jc w:val="right"/>
      </w:pPr>
      <w:r>
        <w:t>Разработка и эксплуатация нефтяных</w:t>
      </w:r>
    </w:p>
    <w:p w:rsidR="00B824CA" w:rsidRDefault="00B824CA">
      <w:pPr>
        <w:pStyle w:val="ConsPlusNormal"/>
        <w:jc w:val="right"/>
      </w:pPr>
      <w:r>
        <w:t>и газовых месторождений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Title"/>
        <w:jc w:val="center"/>
      </w:pPr>
      <w:bookmarkStart w:id="5" w:name="P1622"/>
      <w:bookmarkEnd w:id="5"/>
      <w:r>
        <w:t>ПЕРЕЧЕНЬ</w:t>
      </w:r>
    </w:p>
    <w:p w:rsidR="00B824CA" w:rsidRDefault="00B824CA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B824CA" w:rsidRDefault="00B824CA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B824CA" w:rsidRDefault="00B824CA">
      <w:pPr>
        <w:pStyle w:val="ConsPlusTitle"/>
        <w:jc w:val="center"/>
      </w:pPr>
      <w:r>
        <w:t>СРЕДНЕГО ЗВЕНА</w:t>
      </w: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sectPr w:rsidR="00B824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6052"/>
      </w:tblGrid>
      <w:tr w:rsidR="00B824CA">
        <w:tc>
          <w:tcPr>
            <w:tcW w:w="3728" w:type="dxa"/>
          </w:tcPr>
          <w:p w:rsidR="00B824CA" w:rsidRDefault="00B824CA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52" w:type="dxa"/>
          </w:tcPr>
          <w:p w:rsidR="00B824CA" w:rsidRDefault="00B824CA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B824CA">
        <w:tc>
          <w:tcPr>
            <w:tcW w:w="3728" w:type="dxa"/>
          </w:tcPr>
          <w:p w:rsidR="00B824CA" w:rsidRDefault="00B82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52" w:type="dxa"/>
          </w:tcPr>
          <w:p w:rsidR="00B824CA" w:rsidRDefault="00B824CA">
            <w:pPr>
              <w:pStyle w:val="ConsPlusNormal"/>
              <w:jc w:val="center"/>
            </w:pPr>
            <w:r>
              <w:t>2</w:t>
            </w:r>
          </w:p>
        </w:tc>
      </w:tr>
      <w:tr w:rsidR="00B824CA">
        <w:tc>
          <w:tcPr>
            <w:tcW w:w="3728" w:type="dxa"/>
          </w:tcPr>
          <w:p w:rsidR="00B824CA" w:rsidRDefault="00B824CA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15759</w:t>
              </w:r>
            </w:hyperlink>
          </w:p>
        </w:tc>
        <w:tc>
          <w:tcPr>
            <w:tcW w:w="6052" w:type="dxa"/>
          </w:tcPr>
          <w:p w:rsidR="00B824CA" w:rsidRDefault="00B824CA">
            <w:pPr>
              <w:pStyle w:val="ConsPlusNormal"/>
            </w:pPr>
            <w:r>
              <w:t>Оператор нефтепродуктоперекачивающей станции</w:t>
            </w:r>
          </w:p>
        </w:tc>
      </w:tr>
      <w:tr w:rsidR="00B824CA">
        <w:tc>
          <w:tcPr>
            <w:tcW w:w="3728" w:type="dxa"/>
          </w:tcPr>
          <w:p w:rsidR="00B824CA" w:rsidRDefault="00B824CA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15832</w:t>
              </w:r>
            </w:hyperlink>
          </w:p>
        </w:tc>
        <w:tc>
          <w:tcPr>
            <w:tcW w:w="6052" w:type="dxa"/>
          </w:tcPr>
          <w:p w:rsidR="00B824CA" w:rsidRDefault="00B824CA">
            <w:pPr>
              <w:pStyle w:val="ConsPlusNormal"/>
            </w:pPr>
            <w:r>
              <w:t>Оператор по исследованию скважин</w:t>
            </w:r>
          </w:p>
        </w:tc>
      </w:tr>
      <w:tr w:rsidR="00B824CA">
        <w:tc>
          <w:tcPr>
            <w:tcW w:w="3728" w:type="dxa"/>
          </w:tcPr>
          <w:p w:rsidR="00B824CA" w:rsidRDefault="00B824CA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15862</w:t>
              </w:r>
            </w:hyperlink>
          </w:p>
        </w:tc>
        <w:tc>
          <w:tcPr>
            <w:tcW w:w="6052" w:type="dxa"/>
          </w:tcPr>
          <w:p w:rsidR="00B824CA" w:rsidRDefault="00B824CA">
            <w:pPr>
              <w:pStyle w:val="ConsPlusNormal"/>
            </w:pPr>
            <w:r>
              <w:t>Оператор по апробированию (испытанию) скважин</w:t>
            </w:r>
          </w:p>
        </w:tc>
      </w:tr>
      <w:tr w:rsidR="00B824CA">
        <w:tc>
          <w:tcPr>
            <w:tcW w:w="3728" w:type="dxa"/>
          </w:tcPr>
          <w:p w:rsidR="00B824CA" w:rsidRDefault="00B824CA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15866</w:t>
              </w:r>
            </w:hyperlink>
          </w:p>
        </w:tc>
        <w:tc>
          <w:tcPr>
            <w:tcW w:w="6052" w:type="dxa"/>
          </w:tcPr>
          <w:p w:rsidR="00B824CA" w:rsidRDefault="00B824CA">
            <w:pPr>
              <w:pStyle w:val="ConsPlusNormal"/>
            </w:pPr>
            <w:r>
              <w:t>Оператор по подготовке скважин к капитальному и подземному ремонтам</w:t>
            </w:r>
          </w:p>
        </w:tc>
      </w:tr>
    </w:tbl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ind w:firstLine="540"/>
        <w:jc w:val="both"/>
      </w:pPr>
    </w:p>
    <w:p w:rsidR="00B824CA" w:rsidRDefault="00B82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5C1" w:rsidRDefault="004275C1">
      <w:bookmarkStart w:id="6" w:name="_GoBack"/>
      <w:bookmarkEnd w:id="6"/>
    </w:p>
    <w:sectPr w:rsidR="004275C1" w:rsidSect="00CA3F9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CA"/>
    <w:rsid w:val="004275C1"/>
    <w:rsid w:val="00B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2E34-B5CE-465D-81D3-3112064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2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2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2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2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24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C8BE6B91458FCD7D6E4DDD73BAB0188A532395E6BE573AEC903E8FF03186988913554630FCE5A96642906752F226971D0C6C9FB5795B5jBgBH" TargetMode="External"/><Relationship Id="rId13" Type="http://schemas.openxmlformats.org/officeDocument/2006/relationships/hyperlink" Target="consultantplus://offline/ref=354C8BE6B91458FCD7D6E4DDD73BAB0188A53E3A5C6FE573AEC903E8FF0318699A916D58610FD15C92717F5733j7g8H" TargetMode="External"/><Relationship Id="rId18" Type="http://schemas.openxmlformats.org/officeDocument/2006/relationships/hyperlink" Target="consultantplus://offline/ref=354C8BE6B91458FCD7D6E4DDD73BAB018AAF3F30566FE573AEC903E8FF03186988913554630ECF5D96642906752F226971D0C6C9FB5795B5jBg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4C8BE6B91458FCD7D6E4DDD73BAB018AAF3F30566FE573AEC903E8FF03186988913554630DCE5C95642906752F226971D0C6C9FB5795B5jBgBH" TargetMode="External"/><Relationship Id="rId7" Type="http://schemas.openxmlformats.org/officeDocument/2006/relationships/hyperlink" Target="consultantplus://offline/ref=354C8BE6B91458FCD7D6E4DDD73BAB0182A5333B5662B879A6900FEAF80C476C8F8035576210CF58886D7D55j3g3H" TargetMode="External"/><Relationship Id="rId12" Type="http://schemas.openxmlformats.org/officeDocument/2006/relationships/hyperlink" Target="consultantplus://offline/ref=354C8BE6B91458FCD7D6E4DDD73BAB0189A43D3C543FB271FF9C0DEDF75342799ED83A547D0ECB42946F7Fj5g5H" TargetMode="External"/><Relationship Id="rId17" Type="http://schemas.openxmlformats.org/officeDocument/2006/relationships/hyperlink" Target="consultantplus://offline/ref=354C8BE6B91458FCD7D6E4DDD73BAB0188A53E3A5C6FE573AEC903E8FF03186988913554630EC75C95642906752F226971D0C6C9FB5795B5jBg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4C8BE6B91458FCD7D6E4DDD73BAB0188A532395E6BE573AEC903E8FF03186988913554630FCE5A92642906752F226971D0C6C9FB5795B5jBgBH" TargetMode="External"/><Relationship Id="rId20" Type="http://schemas.openxmlformats.org/officeDocument/2006/relationships/hyperlink" Target="consultantplus://offline/ref=354C8BE6B91458FCD7D6E4DDD73BAB018AAF3F30566FE573AEC903E8FF03186988913554630DCF549F642906752F226971D0C6C9FB5795B5jBg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C8BE6B91458FCD7D6E4DDD73BAB0189A43D3F5E61E573AEC903E8FF03186988913554630ECF5894642906752F226971D0C6C9FB5795B5jBgBH" TargetMode="External"/><Relationship Id="rId11" Type="http://schemas.openxmlformats.org/officeDocument/2006/relationships/hyperlink" Target="consultantplus://offline/ref=354C8BE6B91458FCD7D6E4DDD73BAB0189A43D3C543FB271FF9C0DEDF75342799ED83A547D0ECB42946F7Fj5g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54C8BE6B91458FCD7D6E4DDD73BAB0188A532395E6BE573AEC903E8FF03186988913554630FCE5A96642906752F226971D0C6C9FB5795B5jBgBH" TargetMode="External"/><Relationship Id="rId15" Type="http://schemas.openxmlformats.org/officeDocument/2006/relationships/hyperlink" Target="consultantplus://offline/ref=354C8BE6B91458FCD7D6E4DDD73BAB0188A53E3A5C6FE573AEC903E8FF03186988913554630EC65D96642906752F226971D0C6C9FB5795B5jBg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54C8BE6B91458FCD7D6E4DDD73BAB0188A532395E6BE573AEC903E8FF03186988913554630FCE5A95642906752F226971D0C6C9FB5795B5jBgBH" TargetMode="External"/><Relationship Id="rId19" Type="http://schemas.openxmlformats.org/officeDocument/2006/relationships/hyperlink" Target="consultantplus://offline/ref=354C8BE6B91458FCD7D6E4DDD73BAB018AAF3F30566FE573AEC903E8FF031869889135546309C95D93642906752F226971D0C6C9FB5795B5jBg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4C8BE6B91458FCD7D6E4DDD73BAB0188A532395E6BE573AEC903E8FF03186988913554630FCE5A97642906752F226971D0C6C9FB5795B5jBgBH" TargetMode="External"/><Relationship Id="rId14" Type="http://schemas.openxmlformats.org/officeDocument/2006/relationships/hyperlink" Target="consultantplus://offline/ref=354C8BE6B91458FCD7D6E4DDD73BAB018FAC3F3F5A69E573AEC903E8FF031869889135566A0EC408C72B285A337B316B74D0C4CDE7j5g7H" TargetMode="External"/><Relationship Id="rId22" Type="http://schemas.openxmlformats.org/officeDocument/2006/relationships/hyperlink" Target="consultantplus://offline/ref=354C8BE6B91458FCD7D6E4DDD73BAB018AAF3F30566FE573AEC903E8FF03186988913554630DCE5C93642906752F226971D0C6C9FB5795B5jB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14724</Words>
  <Characters>83931</Characters>
  <Application>Microsoft Office Word</Application>
  <DocSecurity>0</DocSecurity>
  <Lines>699</Lines>
  <Paragraphs>196</Paragraphs>
  <ScaleCrop>false</ScaleCrop>
  <Company/>
  <LinksUpToDate>false</LinksUpToDate>
  <CharactersWithSpaces>98459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Кузнецова</dc:creator>
  <cp:keywords/>
  <dc:description/>
  <cp:lastModifiedBy>Елена А. Кузнецова</cp:lastModifiedBy>
  <cp:revision>2</cp:revision>
  <dcterms:created xsi:type="dcterms:W3CDTF">2022-04-21T07:32:00Z</dcterms:created>
  <dcterms:modified xsi:type="dcterms:W3CDTF">2022-04-21T07:33:00Z</dcterms:modified>
</cp:coreProperties>
</file>